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02" w:rsidRPr="003A5D02" w:rsidRDefault="003A5D02" w:rsidP="003A5D02">
      <w:pPr>
        <w:jc w:val="center"/>
        <w:rPr>
          <w:noProof/>
          <w:sz w:val="28"/>
          <w:szCs w:val="28"/>
        </w:rPr>
      </w:pPr>
    </w:p>
    <w:p w:rsidR="003A5D02" w:rsidRPr="003A5D02" w:rsidRDefault="003A5D02" w:rsidP="003A5D02">
      <w:pPr>
        <w:jc w:val="center"/>
        <w:rPr>
          <w:noProof/>
          <w:sz w:val="28"/>
          <w:szCs w:val="28"/>
        </w:rPr>
      </w:pPr>
    </w:p>
    <w:p w:rsidR="003A5D02" w:rsidRPr="003A5D02" w:rsidRDefault="003A5D02" w:rsidP="003A5D02">
      <w:pPr>
        <w:jc w:val="center"/>
        <w:rPr>
          <w:noProof/>
          <w:sz w:val="28"/>
          <w:szCs w:val="28"/>
        </w:rPr>
      </w:pPr>
    </w:p>
    <w:p w:rsidR="003A5D02" w:rsidRPr="003A5D02" w:rsidRDefault="003A5D02" w:rsidP="003A5D02">
      <w:pPr>
        <w:jc w:val="center"/>
        <w:rPr>
          <w:noProof/>
          <w:sz w:val="28"/>
          <w:szCs w:val="28"/>
        </w:rPr>
      </w:pPr>
    </w:p>
    <w:p w:rsidR="003A5D02" w:rsidRPr="003A5D02" w:rsidRDefault="003A5D02" w:rsidP="003A5D02">
      <w:pPr>
        <w:jc w:val="center"/>
        <w:rPr>
          <w:noProof/>
          <w:sz w:val="28"/>
          <w:szCs w:val="28"/>
        </w:rPr>
      </w:pPr>
    </w:p>
    <w:p w:rsidR="003A5D02" w:rsidRPr="003A5D02" w:rsidRDefault="003A5D02" w:rsidP="003A5D02">
      <w:pPr>
        <w:jc w:val="center"/>
        <w:rPr>
          <w:noProof/>
          <w:sz w:val="28"/>
          <w:szCs w:val="28"/>
        </w:rPr>
      </w:pPr>
    </w:p>
    <w:p w:rsidR="003A5D02" w:rsidRPr="003A5D02" w:rsidRDefault="003A5D02" w:rsidP="003A5D02">
      <w:pPr>
        <w:jc w:val="center"/>
        <w:rPr>
          <w:noProof/>
          <w:sz w:val="28"/>
          <w:szCs w:val="28"/>
        </w:rPr>
      </w:pPr>
    </w:p>
    <w:p w:rsidR="003A5D02" w:rsidRPr="003A5D02" w:rsidRDefault="003A5D02" w:rsidP="003A5D02">
      <w:pPr>
        <w:jc w:val="center"/>
        <w:rPr>
          <w:noProof/>
          <w:sz w:val="28"/>
          <w:szCs w:val="28"/>
        </w:rPr>
      </w:pPr>
    </w:p>
    <w:p w:rsidR="003A5D02" w:rsidRPr="003A5D02" w:rsidRDefault="003A5D02" w:rsidP="003A5D02">
      <w:pPr>
        <w:jc w:val="center"/>
        <w:rPr>
          <w:noProof/>
          <w:sz w:val="28"/>
          <w:szCs w:val="28"/>
        </w:rPr>
      </w:pPr>
    </w:p>
    <w:p w:rsidR="003A5D02" w:rsidRPr="003A5D02" w:rsidRDefault="003A5D02" w:rsidP="003A5D0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A5D02">
        <w:rPr>
          <w:noProof/>
          <w:sz w:val="28"/>
          <w:szCs w:val="28"/>
        </w:rPr>
        <w:t>МЕСТО ДЛЯ ТИТУЛЬН</w:t>
      </w:r>
      <w:r w:rsidRPr="003A5D02">
        <w:rPr>
          <w:rFonts w:ascii="Mongolian Baiti" w:hAnsi="Mongolian Baiti" w:cs="Mongolian Baiti"/>
          <w:noProof/>
          <w:color w:val="999999"/>
          <w:w w:val="51"/>
          <w:sz w:val="28"/>
          <w:szCs w:val="28"/>
        </w:rPr>
        <w:t>ᡃ</w:t>
      </w:r>
      <w:r w:rsidRPr="003A5D02">
        <w:rPr>
          <w:noProof/>
          <w:sz w:val="28"/>
          <w:szCs w:val="28"/>
        </w:rPr>
        <w:t>ОГО ЛИСТА</w:t>
      </w: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rPr>
          <w:rFonts w:ascii="Times New Roman" w:hAnsi="Times New Roman" w:cs="Times New Roman"/>
          <w:noProof/>
          <w:sz w:val="24"/>
          <w:szCs w:val="24"/>
        </w:rPr>
      </w:pPr>
    </w:p>
    <w:p w:rsidR="003A5D02" w:rsidRPr="003A5D02" w:rsidRDefault="003A5D02" w:rsidP="003A5D02">
      <w:pPr>
        <w:tabs>
          <w:tab w:val="left" w:pos="3885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A5D02">
        <w:rPr>
          <w:rFonts w:ascii="Times New Roman" w:hAnsi="Times New Roman" w:cs="Times New Roman"/>
          <w:noProof/>
          <w:sz w:val="24"/>
          <w:szCs w:val="24"/>
        </w:rPr>
        <w:t>2021</w:t>
      </w:r>
    </w:p>
    <w:p w:rsidR="003A5D02" w:rsidRPr="003A5D02" w:rsidRDefault="003A5D02" w:rsidP="003A5D02">
      <w:pPr>
        <w:tabs>
          <w:tab w:val="left" w:pos="3885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A5D02">
        <w:rPr>
          <w:rFonts w:ascii="Times New Roman" w:eastAsia="Cambria" w:hAnsi="Times New Roman" w:cs="Times New Roman"/>
          <w:b/>
          <w:bCs/>
          <w:noProof/>
          <w:sz w:val="32"/>
          <w:szCs w:val="32"/>
          <w:lang w:eastAsia="x-none"/>
        </w:rPr>
        <w:lastRenderedPageBreak/>
        <w:t>СОДЕР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w w:val="51"/>
          <w:sz w:val="32"/>
          <w:szCs w:val="32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noProof/>
          <w:sz w:val="32"/>
          <w:szCs w:val="32"/>
          <w:lang w:eastAsia="x-none"/>
        </w:rPr>
        <w:t>Ж</w:t>
      </w:r>
      <w:r>
        <w:rPr>
          <w:rFonts w:ascii="Times New Roman" w:eastAsia="Cambria" w:hAnsi="Times New Roman" w:cs="Times New Roman"/>
          <w:b/>
          <w:bCs/>
          <w:noProof/>
          <w:sz w:val="32"/>
          <w:szCs w:val="32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noProof/>
          <w:sz w:val="32"/>
          <w:szCs w:val="32"/>
          <w:lang w:eastAsia="x-none"/>
        </w:rPr>
        <w:t>Н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w w:val="51"/>
          <w:sz w:val="32"/>
          <w:szCs w:val="32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noProof/>
          <w:sz w:val="32"/>
          <w:szCs w:val="32"/>
          <w:lang w:eastAsia="x-none"/>
        </w:rPr>
        <w:t>ИЕ</w:t>
      </w:r>
    </w:p>
    <w:p w:rsidR="003A5D02" w:rsidRPr="003A5D02" w:rsidRDefault="003A5D02" w:rsidP="003A5D02">
      <w:pPr>
        <w:spacing w:after="0" w:line="360" w:lineRule="auto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Введен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 ……………………………………………………………………………..3</w:t>
      </w:r>
    </w:p>
    <w:p w:rsidR="003A5D02" w:rsidRPr="003A5D02" w:rsidRDefault="003A5D02" w:rsidP="003A5D02">
      <w:pPr>
        <w:spacing w:after="0" w:line="360" w:lineRule="auto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I.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ушен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 пищевого поведен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ия……………………………….………………..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5</w:t>
      </w:r>
    </w:p>
    <w:p w:rsidR="003A5D02" w:rsidRPr="003A5D02" w:rsidRDefault="003A5D02" w:rsidP="003A5D02">
      <w:pPr>
        <w:spacing w:after="0" w:line="360" w:lineRule="auto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1.1 Ожир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ие……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……………………………………………………………….......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6</w:t>
      </w:r>
    </w:p>
    <w:p w:rsidR="003A5D02" w:rsidRPr="003A5D02" w:rsidRDefault="003A5D02" w:rsidP="003A5D02">
      <w:pPr>
        <w:spacing w:after="0" w:line="360" w:lineRule="auto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1.2 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вн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ексия…………………………………………………………....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10</w:t>
      </w:r>
    </w:p>
    <w:p w:rsidR="003A5D02" w:rsidRPr="003A5D02" w:rsidRDefault="003A5D02" w:rsidP="003A5D02">
      <w:pPr>
        <w:spacing w:after="0" w:line="360" w:lineRule="auto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1.3 Булимия……………………………………………………………………........13</w:t>
      </w:r>
    </w:p>
    <w:p w:rsidR="003A5D02" w:rsidRPr="003A5D02" w:rsidRDefault="003A5D02" w:rsidP="003A5D02">
      <w:pPr>
        <w:spacing w:after="0" w:line="360" w:lineRule="auto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II. Методы ди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остики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ушен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ия пищевого поведен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ия ……………………..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17</w:t>
      </w:r>
    </w:p>
    <w:p w:rsidR="003A5D02" w:rsidRPr="003A5D02" w:rsidRDefault="003A5D02" w:rsidP="003A5D02">
      <w:pPr>
        <w:spacing w:after="0" w:line="360" w:lineRule="auto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Заключен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ие…………………………………………………………………………</w:t>
      </w:r>
      <w:bookmarkStart w:id="0" w:name="_GoBack"/>
      <w:bookmarkEnd w:id="0"/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21</w:t>
      </w:r>
    </w:p>
    <w:p w:rsidR="003A5D02" w:rsidRPr="003A5D02" w:rsidRDefault="003A5D02" w:rsidP="003A5D02">
      <w:pPr>
        <w:spacing w:after="0" w:line="360" w:lineRule="auto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Литер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тур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…………………………………………………………………………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22</w:t>
      </w:r>
    </w:p>
    <w:p w:rsidR="003A5D02" w:rsidRPr="003A5D02" w:rsidRDefault="003A5D02" w:rsidP="003A5D02">
      <w:pPr>
        <w:rPr>
          <w:rFonts w:ascii="Times New Roman" w:hAnsi="Times New Roman" w:cs="Times New Roman"/>
          <w:noProof/>
        </w:rPr>
      </w:pPr>
    </w:p>
    <w:p w:rsidR="003A5D02" w:rsidRPr="00D77634" w:rsidRDefault="003A5D02" w:rsidP="00D77634">
      <w:pPr>
        <w:keepNext/>
        <w:keepLines/>
        <w:spacing w:after="240" w:line="240" w:lineRule="auto"/>
        <w:jc w:val="center"/>
        <w:outlineLvl w:val="0"/>
        <w:rPr>
          <w:rFonts w:ascii="Cambria" w:eastAsia="Cambria" w:hAnsi="Cambria" w:cs="Times New Roman"/>
          <w:b/>
          <w:bCs/>
          <w:noProof/>
          <w:sz w:val="32"/>
          <w:szCs w:val="32"/>
          <w:lang w:eastAsia="x-none"/>
        </w:rPr>
      </w:pPr>
      <w:r w:rsidRPr="003A5D02">
        <w:rPr>
          <w:rFonts w:ascii="Times New Roman" w:hAnsi="Times New Roman"/>
          <w:noProof/>
          <w:color w:val="F2F2F2"/>
          <w:spacing w:val="-100"/>
          <w:w w:val="1"/>
          <w:sz w:val="10"/>
          <w:szCs w:val="32"/>
          <w:u w:val="words" w:color="000000"/>
        </w:rPr>
        <w:lastRenderedPageBreak/>
        <w:t>смещен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spacing w:val="-100"/>
          <w:w w:val="51"/>
          <w:sz w:val="10"/>
          <w:szCs w:val="32"/>
          <w:u w:val="words" w:color="000000"/>
          <w:lang w:eastAsia="x-none"/>
        </w:rPr>
        <w:t>ᡃ</w:t>
      </w:r>
      <w:r w:rsidRPr="003A5D02">
        <w:rPr>
          <w:rFonts w:ascii="Times New Roman" w:hAnsi="Times New Roman"/>
          <w:noProof/>
          <w:color w:val="F2F2F2"/>
          <w:spacing w:val="-100"/>
          <w:w w:val="1"/>
          <w:sz w:val="10"/>
          <w:szCs w:val="32"/>
          <w:u w:val="words" w:color="000000"/>
        </w:rPr>
        <w:t xml:space="preserve"> </w:t>
      </w:r>
      <w:r w:rsidRPr="003A5D02">
        <w:rPr>
          <w:rFonts w:eastAsia="Times New Roman"/>
          <w:noProof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3A5D02">
        <w:rPr>
          <w:rFonts w:ascii="Times New Roman" w:hAnsi="Times New Roman"/>
          <w:noProof/>
          <w:color w:val="F2F2F2"/>
          <w:spacing w:val="-100"/>
          <w:w w:val="1"/>
          <w:sz w:val="10"/>
          <w:szCs w:val="32"/>
          <w:u w:val="words" w:color="000000"/>
        </w:rPr>
        <w:t>дальн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spacing w:val="-100"/>
          <w:w w:val="51"/>
          <w:sz w:val="10"/>
          <w:szCs w:val="32"/>
          <w:u w:val="words" w:color="000000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>ейшего вн</w:t>
      </w:r>
      <w:r w:rsidRPr="003A5D02">
        <w:rPr>
          <w:rFonts w:ascii="Mongolian Baiti" w:hAnsi="Mongolian Baiti" w:cs="Mongolian Baiti"/>
          <w:noProof/>
          <w:color w:val="999999"/>
          <w:spacing w:val="-100"/>
          <w:w w:val="51"/>
          <w:sz w:val="10"/>
          <w:szCs w:val="32"/>
          <w:u w:val="words" w:color="000000"/>
        </w:rPr>
        <w:t>ᡃ</w:t>
      </w:r>
      <w:r w:rsidRPr="003A5D02"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>им</w:t>
      </w:r>
      <w:r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>н</w:t>
      </w:r>
      <w:r w:rsidRPr="003A5D02">
        <w:rPr>
          <w:rFonts w:ascii="Mongolian Baiti" w:hAnsi="Mongolian Baiti" w:cs="Mongolian Baiti"/>
          <w:noProof/>
          <w:color w:val="999999"/>
          <w:spacing w:val="-100"/>
          <w:w w:val="51"/>
          <w:sz w:val="10"/>
          <w:szCs w:val="32"/>
          <w:u w:val="words" w:color="000000"/>
        </w:rPr>
        <w:t>ᡃ</w:t>
      </w:r>
      <w:r w:rsidRPr="003A5D02"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 xml:space="preserve">ия </w:t>
      </w:r>
      <w:r w:rsidRPr="003A5D02">
        <w:rPr>
          <w:rFonts w:eastAsia="Times New Roman"/>
          <w:noProof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3A5D02">
        <w:rPr>
          <w:rFonts w:ascii="Times New Roman" w:hAnsi="Times New Roman"/>
          <w:noProof/>
          <w:color w:val="F2F2F2"/>
          <w:spacing w:val="-100"/>
          <w:w w:val="1"/>
          <w:sz w:val="10"/>
          <w:szCs w:val="32"/>
          <w:u w:val="words" w:color="000000"/>
        </w:rPr>
        <w:t>др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spacing w:val="-100"/>
          <w:w w:val="51"/>
          <w:sz w:val="10"/>
          <w:szCs w:val="32"/>
          <w:u w:val="words" w:color="000000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>уг мир</w:t>
      </w:r>
      <w:r w:rsidRPr="003A5D02">
        <w:rPr>
          <w:rFonts w:ascii="Mongolian Baiti" w:hAnsi="Mongolian Baiti" w:cs="Mongolian Baiti"/>
          <w:noProof/>
          <w:color w:val="999999"/>
          <w:spacing w:val="-100"/>
          <w:w w:val="51"/>
          <w:sz w:val="10"/>
          <w:szCs w:val="32"/>
          <w:u w:val="words" w:color="000000"/>
        </w:rPr>
        <w:t>ᡃ</w:t>
      </w:r>
      <w:r w:rsidRPr="003A5D02"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 xml:space="preserve">е </w:t>
      </w:r>
      <w:r w:rsidRPr="003A5D02">
        <w:rPr>
          <w:rFonts w:eastAsia="Times New Roman"/>
          <w:noProof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3A5D02"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>отличие отн</w:t>
      </w:r>
      <w:r w:rsidRPr="003A5D02">
        <w:rPr>
          <w:rFonts w:ascii="Mongolian Baiti" w:hAnsi="Mongolian Baiti" w:cs="Mongolian Baiti"/>
          <w:noProof/>
          <w:color w:val="999999"/>
          <w:spacing w:val="-100"/>
          <w:w w:val="51"/>
          <w:sz w:val="10"/>
          <w:szCs w:val="32"/>
          <w:u w:val="words" w:color="000000"/>
        </w:rPr>
        <w:t>ᡃ</w:t>
      </w:r>
      <w:r w:rsidRPr="003A5D02"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>ошен</w:t>
      </w:r>
      <w:r w:rsidRPr="003A5D02">
        <w:rPr>
          <w:rFonts w:ascii="Mongolian Baiti" w:hAnsi="Mongolian Baiti" w:cs="Mongolian Baiti"/>
          <w:noProof/>
          <w:color w:val="999999"/>
          <w:spacing w:val="-100"/>
          <w:w w:val="51"/>
          <w:sz w:val="10"/>
          <w:szCs w:val="32"/>
          <w:u w:val="words" w:color="000000"/>
        </w:rPr>
        <w:t>ᡃ</w:t>
      </w:r>
      <w:r w:rsidRPr="003A5D02">
        <w:rPr>
          <w:rFonts w:ascii="Times New Roman" w:eastAsia="Cambria" w:hAnsi="Times New Roman" w:cs="Times New Roman"/>
          <w:b/>
          <w:bCs/>
          <w:noProof/>
          <w:color w:val="F2F2F2"/>
          <w:spacing w:val="-100"/>
          <w:w w:val="1"/>
          <w:sz w:val="10"/>
          <w:szCs w:val="32"/>
          <w:u w:val="words" w:color="000000"/>
          <w:lang w:eastAsia="x-none"/>
        </w:rPr>
        <w:t xml:space="preserve">ию </w:t>
      </w:r>
      <w:r w:rsidRPr="003A5D02">
        <w:rPr>
          <w:rFonts w:eastAsia="Times New Roman"/>
          <w:noProof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3A5D02">
        <w:rPr>
          <w:rFonts w:ascii="Cambria" w:eastAsia="Cambria" w:hAnsi="Cambria" w:cs="Times New Roman"/>
          <w:b/>
          <w:bCs/>
          <w:noProof/>
          <w:sz w:val="32"/>
          <w:szCs w:val="32"/>
          <w:lang w:eastAsia="x-none"/>
        </w:rPr>
        <w:t>Введен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w w:val="51"/>
          <w:sz w:val="32"/>
          <w:szCs w:val="32"/>
          <w:lang w:eastAsia="x-none"/>
        </w:rPr>
        <w:t>ᡃ</w:t>
      </w:r>
      <w:r w:rsidRPr="003A5D02">
        <w:rPr>
          <w:rFonts w:ascii="Cambria" w:eastAsia="Cambria" w:hAnsi="Cambria" w:cs="Times New Roman"/>
          <w:b/>
          <w:bCs/>
          <w:noProof/>
          <w:sz w:val="32"/>
          <w:szCs w:val="32"/>
          <w:lang w:eastAsia="x-none"/>
        </w:rPr>
        <w:t>ие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</w:pP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ктуа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льн</w:t>
      </w:r>
      <w:r w:rsidRPr="003A5D02">
        <w:rPr>
          <w:rFonts w:ascii="Mongolian Baiti" w:eastAsia="Cambria" w:hAnsi="Mongolian Baiti" w:cs="Mongolian Baiti"/>
          <w:b/>
          <w:bCs/>
          <w:i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ость иследов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/>
          <w:bCs/>
          <w:i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 xml:space="preserve">ия. 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С к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ждым дн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ем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стет число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ий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ушен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ия пищевого поведен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ия. И 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ексия, и булимия счит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ются психическими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иями,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од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их 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ется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лопон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ятн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ой, к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к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од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и др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угих душевн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ых болезн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ей, и он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 т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кже плохо подда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ются лечен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ию.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От 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ексии стр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 где-то от 2 до 5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оцен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тов подр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остков и молодых жен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щин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;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 отсутствии лечен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ия смер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тн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ость достиг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ет почти 20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оцен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тов. Счит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ется, что еще 5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оцен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тов стр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 от булимии,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 смер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тельн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ых случ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ев он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почти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 д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ет. Жен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щин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 с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ушен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ыми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ивычк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ми пита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ия могут стр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ть от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яд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сстр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ойств,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чин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я от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сстр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ойств сер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дечн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ой деятельн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ости и до 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мен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еи,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 котор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ой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екр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ются мен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стр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ции, остеопор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оз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,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 котор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ом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оисходит сн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ижен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ие плотн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ости костей, обычн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звива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ющееся у жен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щин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после мен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оп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узы.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иведем в к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честве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имер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ексию. Медики счит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ют, что в цивилизова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ых стр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х от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ексии стр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имер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 2-5% девушек и молодых жен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щин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. И что с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мое печа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льн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ое – цифр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 эти ежегодн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стут. Девушки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ще юн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ошей; соотн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ошен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ие мужчин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и жен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щин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1:10. Хотя в последн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ее вр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емя уч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стились случа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ия и ср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еди мужчин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. Вр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чи утвер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жд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ют, что в целом число больн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ых в последн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ие десятилетия увеличилось — он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ют это "а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ексическим взр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ывом в популяции".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Цель иследов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/>
          <w:bCs/>
          <w:i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ия: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оан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ализир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ов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ть психологические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спекты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ушен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ия пищевого поведен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ия.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</w:pP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З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чи исследова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/>
          <w:bCs/>
          <w:i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 xml:space="preserve">ия: 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1. Изучить осн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овн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ые виды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ушен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ий пищевого поведен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ия.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2.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аскр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ыть особен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ости т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ких психосома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тических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сстр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ойств, к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к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вн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ексия, ожир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ие и булимия и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ичин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 их появлен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ия.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Методы исследов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н</w:t>
      </w:r>
      <w:r w:rsidRPr="003A5D02">
        <w:rPr>
          <w:rFonts w:ascii="Mongolian Baiti" w:eastAsia="Cambria" w:hAnsi="Mongolian Baiti" w:cs="Mongolian Baiti"/>
          <w:b/>
          <w:bCs/>
          <w:i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ия: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эмпир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ические методы (опр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осн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ик).</w:t>
      </w: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lastRenderedPageBreak/>
        <w:t>Стр</w:t>
      </w:r>
      <w:r w:rsidRPr="003A5D02">
        <w:rPr>
          <w:rFonts w:ascii="Mongolian Baiti" w:eastAsia="Cambria" w:hAnsi="Mongolian Baiti" w:cs="Mongolian Baiti"/>
          <w:b/>
          <w:bCs/>
          <w:i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уктур</w:t>
      </w:r>
      <w:r w:rsidRPr="003A5D02">
        <w:rPr>
          <w:rFonts w:ascii="Mongolian Baiti" w:eastAsia="Cambria" w:hAnsi="Mongolian Baiti" w:cs="Mongolian Baiti"/>
          <w:b/>
          <w:bCs/>
          <w:i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 xml:space="preserve"> кур</w:t>
      </w:r>
      <w:r w:rsidRPr="003A5D02">
        <w:rPr>
          <w:rFonts w:ascii="Mongolian Baiti" w:eastAsia="Cambria" w:hAnsi="Mongolian Baiti" w:cs="Mongolian Baiti"/>
          <w:b/>
          <w:bCs/>
          <w:i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совой р</w:t>
      </w:r>
      <w:r w:rsidRPr="003A5D02">
        <w:rPr>
          <w:rFonts w:ascii="Mongolian Baiti" w:eastAsia="Cambria" w:hAnsi="Mongolian Baiti" w:cs="Mongolian Baiti"/>
          <w:b/>
          <w:bCs/>
          <w:i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/>
          <w:bCs/>
          <w:i/>
          <w:noProof/>
          <w:sz w:val="28"/>
          <w:szCs w:val="28"/>
          <w:lang w:eastAsia="x-none"/>
        </w:rPr>
        <w:t>боты: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 xml:space="preserve"> введен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ие, две гл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вы,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ключен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ие, список литер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тур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  <w:lang w:eastAsia="x-none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  <w:t>ы.</w:t>
      </w: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Default="003A5D02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D77634" w:rsidRPr="003A5D02" w:rsidRDefault="00D77634" w:rsidP="003A5D02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keepNext/>
        <w:keepLines/>
        <w:spacing w:after="0" w:line="240" w:lineRule="auto"/>
        <w:jc w:val="both"/>
        <w:outlineLvl w:val="0"/>
        <w:rPr>
          <w:rFonts w:ascii="Times New Roman" w:eastAsia="Cambria" w:hAnsi="Times New Roman" w:cs="Times New Roman"/>
          <w:bCs/>
          <w:noProof/>
          <w:sz w:val="28"/>
          <w:szCs w:val="28"/>
          <w:lang w:eastAsia="x-none"/>
        </w:rPr>
      </w:pPr>
    </w:p>
    <w:p w:rsidR="003A5D02" w:rsidRPr="003A5D02" w:rsidRDefault="003A5D02" w:rsidP="003A5D02">
      <w:pPr>
        <w:numPr>
          <w:ilvl w:val="0"/>
          <w:numId w:val="29"/>
        </w:numPr>
        <w:spacing w:after="0" w:line="360" w:lineRule="auto"/>
        <w:jc w:val="center"/>
        <w:rPr>
          <w:rFonts w:ascii="Cambria" w:eastAsia="Cambria" w:hAnsi="Cambria" w:cs="Times New Roman"/>
          <w:b/>
          <w:bCs/>
          <w:noProof/>
          <w:sz w:val="32"/>
          <w:szCs w:val="32"/>
        </w:rPr>
      </w:pPr>
      <w:r w:rsidRPr="003A5D02">
        <w:rPr>
          <w:rFonts w:ascii="Cambria" w:eastAsia="Cambria" w:hAnsi="Cambria" w:cs="Times New Roman"/>
          <w:b/>
          <w:bCs/>
          <w:noProof/>
          <w:sz w:val="32"/>
          <w:szCs w:val="32"/>
        </w:rPr>
        <w:lastRenderedPageBreak/>
        <w:t>Н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w w:val="51"/>
          <w:sz w:val="32"/>
          <w:szCs w:val="32"/>
        </w:rPr>
        <w:t>ᡃ</w:t>
      </w:r>
      <w:r w:rsidRPr="003A5D02">
        <w:rPr>
          <w:rFonts w:ascii="Cambria" w:eastAsia="Cambria" w:hAnsi="Cambria" w:cs="Times New Roman"/>
          <w:b/>
          <w:bCs/>
          <w:noProof/>
          <w:sz w:val="32"/>
          <w:szCs w:val="32"/>
        </w:rPr>
        <w:t>ар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w w:val="51"/>
          <w:sz w:val="32"/>
          <w:szCs w:val="32"/>
        </w:rPr>
        <w:t>ᡃ</w:t>
      </w:r>
      <w:r w:rsidRPr="003A5D02">
        <w:rPr>
          <w:rFonts w:ascii="Cambria" w:eastAsia="Cambria" w:hAnsi="Cambria" w:cs="Times New Roman"/>
          <w:b/>
          <w:bCs/>
          <w:noProof/>
          <w:sz w:val="32"/>
          <w:szCs w:val="32"/>
        </w:rPr>
        <w:t>ушен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w w:val="51"/>
          <w:sz w:val="32"/>
          <w:szCs w:val="32"/>
        </w:rPr>
        <w:t>ᡃ</w:t>
      </w:r>
      <w:r w:rsidRPr="003A5D02">
        <w:rPr>
          <w:rFonts w:ascii="Cambria" w:eastAsia="Cambria" w:hAnsi="Cambria" w:cs="Times New Roman"/>
          <w:b/>
          <w:bCs/>
          <w:noProof/>
          <w:sz w:val="32"/>
          <w:szCs w:val="32"/>
        </w:rPr>
        <w:t>ие пищевого поведен</w:t>
      </w:r>
      <w:r w:rsidRPr="003A5D02">
        <w:rPr>
          <w:rFonts w:ascii="Mongolian Baiti" w:eastAsia="Cambria" w:hAnsi="Mongolian Baiti" w:cs="Mongolian Baiti"/>
          <w:b/>
          <w:bCs/>
          <w:noProof/>
          <w:color w:val="999999"/>
          <w:w w:val="51"/>
          <w:sz w:val="32"/>
          <w:szCs w:val="32"/>
        </w:rPr>
        <w:t>ᡃ</w:t>
      </w:r>
      <w:r w:rsidRPr="003A5D02">
        <w:rPr>
          <w:rFonts w:ascii="Cambria" w:eastAsia="Cambria" w:hAnsi="Cambria" w:cs="Times New Roman"/>
          <w:b/>
          <w:bCs/>
          <w:noProof/>
          <w:sz w:val="32"/>
          <w:szCs w:val="32"/>
        </w:rPr>
        <w:t>ия</w:t>
      </w:r>
    </w:p>
    <w:p w:rsidR="003A5D02" w:rsidRPr="003A5D02" w:rsidRDefault="003A5D02" w:rsidP="003A5D02">
      <w:pPr>
        <w:spacing w:after="0" w:line="360" w:lineRule="auto"/>
        <w:ind w:left="709"/>
        <w:rPr>
          <w:rFonts w:ascii="Times New Roman" w:eastAsia="Cambria" w:hAnsi="Times New Roman" w:cs="Times New Roman"/>
          <w:bCs/>
          <w:noProof/>
          <w:sz w:val="28"/>
          <w:szCs w:val="28"/>
        </w:rPr>
      </w:pPr>
    </w:p>
    <w:p w:rsidR="003A5D02" w:rsidRPr="003A5D02" w:rsidRDefault="003A5D02" w:rsidP="003A5D02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Стиль пит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ия есть отр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жен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 эмоцион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ых потр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ебн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остей и душевн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ого состоян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ия человек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. В пер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вое вр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емя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шего существова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ия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ием пищи — осн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овн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жизн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фун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кция. Удовлетвор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 голод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вызыва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ощущен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 з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щищен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ости и хор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ошего с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мочувствия. Во вр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емя кор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млен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ия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ебен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ок ощущ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утешен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 телесн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ого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ебл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гополучия. Кожн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ый кон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т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 с теплым, мягким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ским телом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 пит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ии д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ит мл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цу ощущен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 того, что он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любим. Кр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оме этого, он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губ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 и языком ощуща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соса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 м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ской гр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уди к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ечто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иятн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ое. Сос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ием большого п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льца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уки 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ебен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ок пыт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поздн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ее повтор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ить этот пр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иятн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ый опыт. Т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ким обр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зом, в пер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ежив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ии мл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ц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ер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здельн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ыми чувств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сытости,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щищен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н</w:t>
      </w:r>
      <w:r w:rsidRPr="003A5D02">
        <w:rPr>
          <w:rFonts w:ascii="Mongolian Baiti" w:eastAsia="Cambria" w:hAnsi="Mongolian Baiti" w:cs="Mongolian Baiti"/>
          <w:bCs/>
          <w:noProof/>
          <w:color w:val="999999"/>
          <w:w w:val="51"/>
          <w:sz w:val="28"/>
          <w:szCs w:val="28"/>
        </w:rPr>
        <w:t>ᡃ</w:t>
      </w:r>
      <w:r w:rsidRPr="003A5D02">
        <w:rPr>
          <w:rFonts w:ascii="Times New Roman" w:eastAsia="Cambria" w:hAnsi="Times New Roman" w:cs="Times New Roman"/>
          <w:bCs/>
          <w:noProof/>
          <w:sz w:val="28"/>
          <w:szCs w:val="28"/>
        </w:rPr>
        <w:t>ости и любви.</w:t>
      </w:r>
    </w:p>
    <w:p w:rsidR="008F7A54" w:rsidRPr="008F7A54" w:rsidRDefault="008F7A54" w:rsidP="008F7A54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8F7A54">
        <w:rPr>
          <w:rFonts w:ascii="Times New Roman" w:eastAsia="Cambria" w:hAnsi="Times New Roman" w:cs="Times New Roman"/>
          <w:bCs/>
          <w:noProof/>
          <w:sz w:val="28"/>
          <w:szCs w:val="28"/>
        </w:rPr>
        <w:t>Существует оп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сность, что у грудных детей 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рушения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звития, если они слишком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 ока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непонятным для них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зом фрустрирова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ны в их вита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льных потребностях. Если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кой ребенок, в конце концов, получа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пита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ние, он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глота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поспешно, не испытыва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сыщения. Этот тип поведения является ответом мла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денца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неза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щищенные,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рушенные отношения с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терью. Предпола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ется, что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ким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зом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основа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для позднейшего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звития тенденций к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ту,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висти и ревности.</w:t>
      </w:r>
    </w:p>
    <w:p w:rsidR="008F7A54" w:rsidRPr="008F7A54" w:rsidRDefault="008F7A54" w:rsidP="008F7A54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8F7A54">
        <w:rPr>
          <w:rFonts w:ascii="Times New Roman" w:eastAsia="Cambria" w:hAnsi="Times New Roman" w:cs="Times New Roman"/>
          <w:bCs/>
          <w:noProof/>
          <w:sz w:val="28"/>
          <w:szCs w:val="28"/>
        </w:rPr>
        <w:t>Еще более реш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ющей, чем метод кормления, является уста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новка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тери к своему ребенку.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это ука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 уже 3. Фрейд. Если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не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с любовью к ребенку, если 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при кормлении в мыслях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от него или спешит, это может иметь следствием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звитие у ребенка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грессивности по отношению к ней. Эти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грессивные побуждения ребенок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не может ни отреа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ть, ни преодолеть, он может их лишь вытеснить. Это ведет к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мбива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лентной уста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новке к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тери. Вза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имно противоположные движения чувств обусловлива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зличные вегета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тивные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кции. С одной стороны,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низм готов для приема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пищи. Если же ребенок бессозна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тельно отверга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ет 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>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ть, это ведет к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тной нервной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кции, к спа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м, рвоте. Это может быть первым психосома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тическим проявлением более позднего невротического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звития.</w:t>
      </w:r>
    </w:p>
    <w:p w:rsidR="00CF28EF" w:rsidRDefault="008F7A54" w:rsidP="008F7A54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8F7A54">
        <w:rPr>
          <w:rFonts w:ascii="Times New Roman" w:eastAsia="Cambria" w:hAnsi="Times New Roman" w:cs="Times New Roman"/>
          <w:bCs/>
          <w:noProof/>
          <w:sz w:val="28"/>
          <w:szCs w:val="28"/>
        </w:rPr>
        <w:t>Т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ким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зом, прием пищи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ходится не только в тесной связи с потребностью в любовной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боте, он является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коммуника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тивным процессом. Это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ходит свое выра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жение уже в том, что прием пищи предпола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регулярную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боту других людей.</w:t>
      </w:r>
    </w:p>
    <w:p w:rsidR="00811F82" w:rsidRPr="008F7A54" w:rsidRDefault="00811F82" w:rsidP="008F7A54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</w:p>
    <w:p w:rsidR="00751C5B" w:rsidRDefault="00BE4993" w:rsidP="00811F82">
      <w:pPr>
        <w:numPr>
          <w:ilvl w:val="1"/>
          <w:numId w:val="29"/>
        </w:numPr>
        <w:spacing w:after="120" w:line="240" w:lineRule="auto"/>
        <w:jc w:val="center"/>
        <w:rPr>
          <w:rFonts w:ascii="Cambria" w:eastAsia="Cambria" w:hAnsi="Cambria" w:cs="Times New Roman"/>
          <w:b/>
          <w:bCs/>
          <w:noProof/>
          <w:sz w:val="32"/>
          <w:szCs w:val="32"/>
        </w:rPr>
      </w:pPr>
      <w:r w:rsidRPr="00BE4993">
        <w:rPr>
          <w:rFonts w:ascii="Cambria" w:eastAsia="Cambria" w:hAnsi="Cambria" w:cs="Times New Roman"/>
          <w:b/>
          <w:bCs/>
          <w:noProof/>
          <w:sz w:val="32"/>
          <w:szCs w:val="32"/>
        </w:rPr>
        <w:t>Ожирение</w:t>
      </w:r>
    </w:p>
    <w:p w:rsidR="00811F82" w:rsidRPr="00811F82" w:rsidRDefault="00811F82" w:rsidP="00811F82">
      <w:pPr>
        <w:spacing w:after="120" w:line="240" w:lineRule="auto"/>
        <w:ind w:left="1429"/>
        <w:rPr>
          <w:rFonts w:ascii="Cambria" w:eastAsia="Cambria" w:hAnsi="Cambria" w:cs="Times New Roman"/>
          <w:b/>
          <w:bCs/>
          <w:noProof/>
          <w:sz w:val="28"/>
          <w:szCs w:val="28"/>
        </w:rPr>
      </w:pP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Ожирение может быть вызв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 родителями, когда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они система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тически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любое внешнее выра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жение ребенком потребности отвеча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предложением пищи и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вят свое проявление любви к ребенку в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висимость от того, ест ли он. Эти структуры отношений ведут к недоста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тку силы Я, в результа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 чего фрустра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ции не могут переноситься и прора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ться и должны лишь стира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ться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счет «подкрепления». У больных с ожирением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блюда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очень тесна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привяза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нность к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тери, доминирова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тери в семье, в которой отец игра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лишь подчиненную роль.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своей чрезмерной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держива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двига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тельное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звитие и готовность к социа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льному конта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кту и фиксирует ребенка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ссивно-рецептивной позиции.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Психодин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мически повышенное поступление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лорий объясняется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от нега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тивных, в особенности от депрессивно окра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шенных эмоций и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К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кой-то единый тип больных описа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не 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ется. У больных проявляются черты внутренней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дерга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нности,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тически-мра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чного отча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яния и призна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ки бегства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 одиночество. Процесс еды сдвига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— хотя и временно — нега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тивные эмоции в свободную от депрессии фа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зу.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Больные чувствуют себя несовершенными, р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нимыми, несостоятельными. Гиперфа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гия, снижение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ктивности и,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результа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 этого, избыточный вес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известную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щиту от глубокого чувства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недоста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точности: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ссивным и 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>внушительным, человек с ожирением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жется себе более сильным 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щищенным. В отдельных случа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ях имеется отчетлива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временна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связь появления и усиления тяги к еде с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кой-то фрустра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цией.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счет регрессивного прира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внива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чений любви и пита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человек с избыточным весом утеша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себя едой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отсутствие любви к себе.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Клинико-к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мнестический метод позволил выявить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чительную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стоту стрессов в личных и семейных отношениях, т. е. сфера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межличностного вза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имодействия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вляется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иболее проблемной для больных с ожирением. Они обна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повышенную сенситивность в отношении межличностных конфликтов.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У больных с ожирением обн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ружено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метное повышение устойчивой личностной тревожности, котора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ссма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трива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льное психическое свойство, предра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спола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ющее к повышенной сенситивности к стрессовым воздействиям. Ситуа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тивна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(реа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ктивна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я) тревога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достига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по степени выра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женности невротического уровня.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Отличительной особенностью психологической з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щиты у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ких больных является преобла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 меха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низма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психологической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щиты по типу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ктивных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ний (гиперкомпенса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ции). Содержа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ктеристика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этого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психологической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щиты предпола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ет, что личность предотвра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осозна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 неприятных или неприемлемых для нее мыслей, чувств, поступков путем преувеличенного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звития противоположных стремлений. Происходит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бы 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нсформа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ция внутренних импульсов в их субъективно понима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емую противоположность. Для больных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типичны незрелые протективные меха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низмы психологической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щиты, один из которых сопряжен с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грессией, перенесением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окружа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ющих собственных нега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тивных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влений (проекция),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другой — с переходом к инфа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нтильным форма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ния, огра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ничению возможностей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льтерна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тивного поведения (регрессия).</w:t>
      </w:r>
    </w:p>
    <w:p w:rsid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>Следует исходить из того, что ф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кторы, которые приводят к ожирению у одного человека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не обяза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тельно действуют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другого. В психологическом отношении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обна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зные констелляции. </w:t>
      </w:r>
    </w:p>
    <w:p w:rsid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Ч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ще других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ют следующие причины ожирения: </w:t>
      </w:r>
    </w:p>
    <w:p w:rsid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1) Фрустр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ция при утра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 объекта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любви.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пример, к ожирению могут приводить,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ще у женщин, смерть супруга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злука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 сексуа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льным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ртнером или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же уход из родительского дома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(«па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нсионное ожирение»). Общепризна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нным является тот фа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кт, что утра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близкого человека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может сопровожда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ться пода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вленностью и одновременно повышением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ппетита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(«за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кусить горькую пилюлю»). Дети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гируют повышенным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ппетитом при рождении мла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дшего ребенка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 семье. </w:t>
      </w:r>
    </w:p>
    <w:p w:rsid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2) Общ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пода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вленность, гнев,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 перед одиночеством и чувство пустоты могут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ть поводом к импульсивной еде. 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3) Ситу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ции, требующие усиленной деятельности и повышенного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пряжения (на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пример, подготовка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к экза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мена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м, профессиона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льные перегрузки), пробужда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у многих людей повышенные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льные потребности, которые приводят к усиленной еде или курению.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Во всех этих «выявляющих ситу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циях» 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имеет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чение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меща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ющего удовлетворения. 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служит для укрепления связей, безопа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сности, осла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бляет боль, чувство утра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ты,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зоча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у ребенка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который с детства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помнил, что при боли, болезни или потерях ему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ли сла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дости для утешения. Многие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ющие ожирением в детстве имели подобный опыт, который привел их к неосозна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нным форма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 психосома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тических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кций.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Для большинств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больных ожирением имеет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чение то, что они всегда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были толстыми, уже в мла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денчестве и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ннем детстве были склонны к полноте. При этом любопытно, что во фрустрирующих и жестких жизненных ситуа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циях кормление и излишняя 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могут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регулирующим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пряжение фа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ктором,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для родителей,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и для их подра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ющих детей. Ожирение и 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мещение удовлетворения являются,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ким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зом, проблемой не одного человека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всей семьи.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>Эти ситу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ционные условия необходимо связыва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с особенностями личности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циента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 с ее перера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боткой.</w:t>
      </w:r>
    </w:p>
    <w:p w:rsidR="00BE4993" w:rsidRPr="00BE4993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В психодин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мической интерпрета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ции можно отда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предпочтение концепции регресса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 фикса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цией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льном удовлетворении. 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является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мещением отсутствующей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теринской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боты,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щитой от депрессии. Для ребенка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— это больше, чем просто пита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ние, это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моутверждение, снятие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пряжения,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теринска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поддержка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. У многих больных с ожирением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блюда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сильна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висимость от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тери и боязнь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злуки с ней. Поскольку 80% родителей больных ожирением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имеют избыточную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ссу тела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то можно дума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о фа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кторе предра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сположенности,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об особенно интенсивных связях в семье и о соблюдении 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диций, о стиле отношений, когда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отверга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прямые проявления любви,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их место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льные привычки и связи. Приемные дети меньше склонны к ожирению при ожирении родителей, чем родные.</w:t>
      </w:r>
    </w:p>
    <w:p w:rsidR="008F7A54" w:rsidRDefault="00BE4993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BE4993">
        <w:rPr>
          <w:rFonts w:ascii="Times New Roman" w:eastAsia="Cambria" w:hAnsi="Times New Roman" w:cs="Times New Roman"/>
          <w:bCs/>
          <w:noProof/>
          <w:sz w:val="28"/>
          <w:szCs w:val="28"/>
        </w:rPr>
        <w:t>Опис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ны определенные формы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ннего детского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звития и семейной среды у детей со склонностью к ожирению.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тери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ких детей проявляют гиперопеку и сверхпривяза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нность. Родители, которые все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зреша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и ничего не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преща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ют, не могут ска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«нет», компенсируют этим свои угрызения совести и чувство, что они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ло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своим детям. Отцы в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ких семьях сла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бы и беспомощны.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изба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нность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мотивируется изба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влением родителей от чувства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вины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свое эмоциона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льное отчуждение,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внодушие и внутреннее неприятие ими ребенка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. Кормление детей — это единственно возможное средство выра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жения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сположения к ним, которое родители не в состоянии проявить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зговором, прикосновением, игрой с ними.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льный отка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 является результа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том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зных форм поведения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сверхза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ботливой,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и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внодушной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тери.</w:t>
      </w:r>
    </w:p>
    <w:p w:rsidR="00811F82" w:rsidRDefault="00811F82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</w:p>
    <w:p w:rsidR="00811F82" w:rsidRDefault="00811F82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</w:p>
    <w:p w:rsidR="00811F82" w:rsidRDefault="00811F82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</w:p>
    <w:p w:rsidR="00811F82" w:rsidRDefault="00811F82" w:rsidP="00BE4993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</w:p>
    <w:p w:rsidR="0023621B" w:rsidRDefault="0023621B" w:rsidP="00811F82">
      <w:pPr>
        <w:numPr>
          <w:ilvl w:val="1"/>
          <w:numId w:val="29"/>
        </w:numPr>
        <w:spacing w:after="0" w:line="360" w:lineRule="auto"/>
        <w:jc w:val="center"/>
        <w:rPr>
          <w:rFonts w:ascii="Cambria" w:eastAsia="Cambria" w:hAnsi="Cambria" w:cs="Times New Roman"/>
          <w:b/>
          <w:bCs/>
          <w:noProof/>
          <w:sz w:val="32"/>
          <w:szCs w:val="32"/>
        </w:rPr>
      </w:pPr>
      <w:r w:rsidRPr="003749AC">
        <w:rPr>
          <w:rFonts w:ascii="Cambria" w:eastAsia="Cambria" w:hAnsi="Cambria" w:cs="Times New Roman"/>
          <w:b/>
          <w:bCs/>
          <w:noProof/>
          <w:sz w:val="32"/>
          <w:szCs w:val="32"/>
        </w:rPr>
        <w:lastRenderedPageBreak/>
        <w:t>Нервн</w:t>
      </w:r>
      <w:r>
        <w:rPr>
          <w:rFonts w:ascii="Cambria" w:eastAsia="Cambria" w:hAnsi="Cambria" w:cs="Times New Roman"/>
          <w:b/>
          <w:bCs/>
          <w:noProof/>
          <w:sz w:val="32"/>
          <w:szCs w:val="32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Cambria" w:eastAsia="Cambria" w:hAnsi="Cambria" w:cs="Times New Roman"/>
          <w:b/>
          <w:bCs/>
          <w:noProof/>
          <w:sz w:val="32"/>
          <w:szCs w:val="32"/>
        </w:rPr>
        <w:t>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Cambria" w:eastAsia="Cambria" w:hAnsi="Cambria" w:cs="Times New Roman"/>
          <w:b/>
          <w:bCs/>
          <w:noProof/>
          <w:sz w:val="32"/>
          <w:szCs w:val="32"/>
        </w:rPr>
        <w:t>норексия</w:t>
      </w:r>
    </w:p>
    <w:p w:rsidR="00811F82" w:rsidRPr="00811F82" w:rsidRDefault="00811F82" w:rsidP="00811F82">
      <w:pPr>
        <w:spacing w:after="0" w:line="360" w:lineRule="auto"/>
        <w:ind w:left="709"/>
        <w:rPr>
          <w:rFonts w:ascii="Cambria" w:eastAsia="Cambria" w:hAnsi="Cambria" w:cs="Times New Roman"/>
          <w:b/>
          <w:bCs/>
          <w:noProof/>
          <w:sz w:val="28"/>
          <w:szCs w:val="28"/>
        </w:rPr>
      </w:pP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Термином «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норексия» определяется возника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ющее в пуберта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тном периоде (почти исключительно у девочек) болезненное состояние, связа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нное с жела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нием похудеть,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изящной и 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ться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кой.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При хроническом течении имеется лок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льный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х, который можно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фобическим, перед норма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льной едой, увеличением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ссы тела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 достижением средних пока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телей, необходимых для сохра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нения здоровья. Первичных сома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тических или гормона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льных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рушений обычно не обна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ется. В основе этого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рушения лежит подростковый конфликт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звития без осозна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последнего и без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листической уста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новки в отношении собственного сома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тического состояния.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По личностной структуре и внутреннему созрев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нию женщины с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норексией ока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не готовыми к своей зрелости. Больше, чем другие девушки, они пережива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физическое созрева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ние, прежде всего менструа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ции и рост молочных желез,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свою подготовку к исполнению женской роли, счита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ее чуждой и чрезмерной для себя. Нередко это приводит к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мбива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лентности в отношении своего полового созрева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у женщин (реже у мужчин), проявляющейся в 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ктерном для пуберта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тного периода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стремлении вести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скетический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 жизни, причем молодые люди внутренне и внешне диста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нцируются от половых ролей и от эндогенно возника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ющих потребностей и интенсивно ищут другие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нятия.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Личностн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предра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сположенность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нифестирует при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норексии особой дифференцирова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нностью в интеллектуа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льной сфере и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нимостью — в эмоциона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льной. Примеча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тельны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прослежива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емые в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мнезе сенситивность и недоста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точна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конта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ктность, хотя девочки ничем не привлека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к себе внима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ния.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языке теории неврозов, у больных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норексией женщин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ще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блюда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черты шизоидной личности. Во многих случа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ях еще до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болезни обна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утистические уста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новки и социа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я 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>изоляция. В процессе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звития болезни преобла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все более тяжело воспринима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емые, сходные с бредом шизоидные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утистические призна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ки.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Больные ч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являются единственными дочерьми, имеют 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тьев и сообща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о чувстве неполноценности относительно их.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они производят впеча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тление внешне социа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 компенсирова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нных, добросовестных и послушных вплоть до полной подчиняемости. При этом они,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вило, обла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высоким интеллектом и являются блестящими ученика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ми. Их интересы духовны, идеа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лы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скетичны, трудоспособность 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ктивность в деятельности высоки.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Провоцирующей ситу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цией для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рушенного пищевого поведения нередко является первый эротический опыт, который больные не могут перера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и пережива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в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честве угрожа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ющего; сообща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о сильном соперничестве с сибса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 и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ния, которые могут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ктивирова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ться вследствие смерти 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бушек/дедушек,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зводов или ухода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сибсов из родительского гнезда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Психодин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мический процесс существенно "определяется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мбива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лентным конфликтом близости/диста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нции с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терью, к чьей близости они стремятся, одновременно опа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ясь ее. С одной стороны,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циенты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вляют против себя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моуничтожа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ющую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грессию, которой они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себя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импульсы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ться с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терью, воспринима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емые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«преда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тельство». С другой стороны, отка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 от пищи является попыткой достижения любовной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боты или, если это не 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ется, средством, по меньшей мере,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зозлить других членов семьи, в том числе,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ть, и с помощью пищевого поведения уста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новить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 ними контроль. 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мом деле, во многих семьях подобных больных пищевое поведение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циентов является всепоглоща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ющей темой, вызыва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ющей преимущественно нега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тивные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кции. В лечении больные пыта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перенести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клинический персона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 эту схему отношений.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Сходн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двузна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чность выступа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ет, когда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 отка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зе от пищи видят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льный протест. Он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влен в первую очередь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отда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ленную, но в то же время не предоста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вляющую ребенку свободу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ть. Соответственно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мбива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лентна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 цель 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>протеста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: с одной стороны, он служит тому, чтобы понудить к любовной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боте, с другой — пища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отверга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основа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нии стремления к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ркии. Именно последова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тельно проводимое стремление к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ркии приводит,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это ни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докса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льно, к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моуничтожению.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При нервной 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норексии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грессивность не только пода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вляется. Речь идет скорее об отрица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нии всех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льных потребностей, и Я пыта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утвердиться и поднять свою ценность путем отверга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всех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льных побуждений.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При нервной 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норексии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вление «я должна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похудеть»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новится неотъемлемым компонентом личности. Эта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особенность обна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ется, одна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ко, лишь при симптома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х, вызва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нных психотическими процесса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ми. При тяжелых форма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 нервной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норексии Я не борется с пода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вляющими его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влениями. Это объясняет отсутствие созна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болезни и отклонение всякой помощи.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Можно говорить о моносимптом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тическом психозе, который огра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ничива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тота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 доминирующим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влением о том, что собственное тело должно быть уничтожено путем отверга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всех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льных устремлений. Нервную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норексию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хронической формой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моубийства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Психодин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мический отка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 от пищи можно понима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щиту от всего инстинктивно-телесного, при этом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нифестна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сдвинута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льный уровень.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вязчивое похуда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интерпретируется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бегство от женственности, и в действительности отка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 от пищи воспринима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телесный успех, когда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он ока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препятствием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звитию женских форм. Отка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 от пищи служит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щитой от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хов беременности, что выра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в том, что многие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циентки обосновыва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свое пищевое поведение тем, что «ни в коем случа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 не хотят иметь толстый живот».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Нервн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норексия является, одна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ко, не только борьбой против созрева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женской сексуа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льности. Это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попытка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щиты от взросления в целом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основе чувства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бессилия перед лицом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ющих ожида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ний мира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взрослых.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>В дополнение к индивиду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льной психодина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мике большое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чение для диа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гностики и тера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пии имеет поле отношений в семьях больных. Семейные отношения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определяются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тмосферой перфекционизма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тщесла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вия и ориентировки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социа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льный успех. Для них 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ктерен семейный идеа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мопожертвова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с соответственным соревнова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нием членов семьи.</w:t>
      </w:r>
    </w:p>
    <w:p w:rsidR="0023621B" w:rsidRP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Процесс вз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имодействия резко определяется контролирующими, 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рмонирующими и гиперопека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ющими импульса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ми. Эмоциона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льные конфликты отрица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деква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тные способы решения конфликтов не выра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ются.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тмосфера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 семье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вляется вследствие этого постоянно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пряженной, одна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 вовне демонстрируется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крыта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ртина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согла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сия и 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рмонии.</w:t>
      </w:r>
    </w:p>
    <w:p w:rsidR="0023621B" w:rsidRDefault="0023621B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23621B">
        <w:rPr>
          <w:rFonts w:ascii="Times New Roman" w:eastAsia="Cambria" w:hAnsi="Times New Roman" w:cs="Times New Roman"/>
          <w:bCs/>
          <w:noProof/>
          <w:sz w:val="28"/>
          <w:szCs w:val="28"/>
        </w:rPr>
        <w:t>В целом в семьях ч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доминирует женский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вторитет, будь это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или 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бушка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. Отцы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ходятся по большей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сти вне эмоциона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льного поля,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скрыто или явно пода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вляются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терями. Это снижа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их ценность, воспринима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емую семьей,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что они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гируют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льнейшим уходом, что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терям простор для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льнейшего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звертыва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их доминирующих позиций.</w:t>
      </w:r>
    </w:p>
    <w:p w:rsidR="00811F82" w:rsidRDefault="00811F82" w:rsidP="0023621B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</w:p>
    <w:p w:rsidR="0023621B" w:rsidRDefault="00E74DFD" w:rsidP="00811F82">
      <w:pPr>
        <w:numPr>
          <w:ilvl w:val="1"/>
          <w:numId w:val="29"/>
        </w:numPr>
        <w:spacing w:after="0" w:line="360" w:lineRule="auto"/>
        <w:jc w:val="center"/>
        <w:rPr>
          <w:rFonts w:ascii="Cambria" w:eastAsia="Cambria" w:hAnsi="Cambria" w:cs="Times New Roman"/>
          <w:b/>
          <w:bCs/>
          <w:noProof/>
          <w:sz w:val="32"/>
          <w:szCs w:val="32"/>
        </w:rPr>
      </w:pPr>
      <w:r w:rsidRPr="003749AC">
        <w:rPr>
          <w:rFonts w:ascii="Cambria" w:eastAsia="Cambria" w:hAnsi="Cambria" w:cs="Times New Roman"/>
          <w:b/>
          <w:bCs/>
          <w:noProof/>
          <w:sz w:val="32"/>
          <w:szCs w:val="32"/>
        </w:rPr>
        <w:t>Булимия</w:t>
      </w:r>
    </w:p>
    <w:p w:rsidR="00811F82" w:rsidRPr="00811F82" w:rsidRDefault="00811F82" w:rsidP="00811F82">
      <w:pPr>
        <w:spacing w:after="0" w:line="360" w:lineRule="auto"/>
        <w:ind w:left="1429"/>
        <w:rPr>
          <w:rFonts w:ascii="Cambria" w:eastAsia="Cambria" w:hAnsi="Cambria" w:cs="Times New Roman"/>
          <w:b/>
          <w:bCs/>
          <w:noProof/>
          <w:sz w:val="28"/>
          <w:szCs w:val="28"/>
        </w:rPr>
      </w:pP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Булимия (бычий голод) обозн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вязчива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/ рвота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или 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/дефека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ция.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и нервна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норексия, булимия проявляется преимущественно у женщин. 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Ведущ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симптома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ния состоит в: 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1) ч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стом появлении очерченных во времени приступов перееда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ния; </w:t>
      </w:r>
    </w:p>
    <w:p w:rsidR="00E74DFD" w:rsidRP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2) 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ктивном контроле веса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путем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стых рвот или использова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сла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бительных.</w:t>
      </w:r>
    </w:p>
    <w:p w:rsidR="00E74DFD" w:rsidRP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Больные булимией внешне бл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гополучны: у них идеа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фигура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они успешны 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ктивны. Превосходный фа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 скрыва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ет, одна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ко, кра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йне низкую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мооценку. Они постоянно спра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шива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себя, что от них ожида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ют 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>окружа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ющие, 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вильно ли они ведут себя. Они стремятся к большему успеху и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пута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любовь, которой они добива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ются, с призна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нием.</w:t>
      </w:r>
    </w:p>
    <w:p w:rsidR="00E74DFD" w:rsidRP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Структур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личности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циенток с булимией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же неоднозна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и при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норексии. В целом булимию можно объяснить социа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льными противоречиями, в которых выра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современные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дные женщины. Исследуя исторические условия появления булимии, Ha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berma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s 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ктеризует ее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«этническое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сстройство» и в дифференцирова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нном исследова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нии прослежива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корни этого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ния. Он описыва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типичный и норма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тивный конфликт среднего и позднего подросткового возра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который имеет общие черты у всех женщин с булимией. Это, во-первых, уход из родительской семьи 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звития своей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мостоятельности; во-вторых, проблема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звития в связи с неприятием своего сексуа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 созревшего тела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 конфликт, в связи с сексуа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льной идентифика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цией.</w:t>
      </w:r>
    </w:p>
    <w:p w:rsidR="00E74DFD" w:rsidRP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По первому впеч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тлению больные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вляются сильными, неза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висимыми, целеустремленными, честолюбивыми и выдержа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нными. Это, одна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ко,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чительно отлича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от их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мооценки, отмеченной чувством внутренней пустоты, бессмысленности и пессимистически депрессивного фона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следствия 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блонов мышления и поведения, ведущих в чувство беспомощности, стыда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вины и неэффективности. Восприятие себя и «Я-идеа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л» резко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сходятся, больные вкла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это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сщепление во внешне хорошую и плохо скрыва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емую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ртину.</w:t>
      </w:r>
    </w:p>
    <w:p w:rsidR="00E74DFD" w:rsidRP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Ч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они происходят из семей, в которых коммуника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ция импульсивна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 имеется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чительный потенциа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силия. Структура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отношений в семьях отмечена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высокой конфликтностью и импульсивностью, сла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быми связями между собой, высоким уровнем жизненного стресса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лоуспешным проблемно-реша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ющим поведением при высоком уровне ожида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ний социа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льного успеха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.</w:t>
      </w:r>
    </w:p>
    <w:p w:rsidR="00E74DFD" w:rsidRP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В этой ситу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ции больные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но принима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ответственные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и родительские функции. Собственные опа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сения не спра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виться и ока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ться во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сти произвола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 нена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дежности родителей контролируются и 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>компенсируются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ботливым поведением; сла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бые 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висимые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спекты собственной личности сдержива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ются и, в конце концов, отреа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гируются в приступа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 перееда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и изба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вления от еды.</w:t>
      </w:r>
    </w:p>
    <w:p w:rsidR="00E74DFD" w:rsidRP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Эмоцион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неста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бильность, импульсивность со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хом потери контроля, низка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фрустра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ционна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толера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нтность и высокий потенциа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 внутренней потребности в злоупотреблении определяют психодина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мику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рушения. Больной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не 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дифференцирова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нно воспринять свое внутреннее состояние и осозна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его, что приводит к диффузному чувству внутренней угрозы, полностью овла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ющей больным.</w:t>
      </w:r>
    </w:p>
    <w:p w:rsidR="00E74DFD" w:rsidRP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Поскольку формулиров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 конфликта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невозможно, происходит его сдвиг в 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льную сферу. Пита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ние меняет свое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чение. Голод иска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женно интерпретируется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угроза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 результа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те потери контроля, контроль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 телесными функциями чрезмерно обобщенно прира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внива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к способности спра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виться с проблема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ми.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 по себе приступ перееда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 имеет функцию снижения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пряжения, интегра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ции, утеша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ющего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моудовлетворения, которое, одна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ко, действует кра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тковременно. Это воспринима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 больным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 потеря контроля, подверга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льному сомнению ее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втономию и способность спра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виться с жизнью. Рвота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вызыва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ется, чтобы поддержива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постоянство веса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тела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что для больной является мерой и индика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тором того, что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моконтроль и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моопределение вновь возвра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щены. Чувства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стыда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и вины в связи с этим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сто являются причиной социа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льного и эмоциона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льного регресса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сщепления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внешне пода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емую бла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гополучную и скрыва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емую плохую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мооценку.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схождение между восприятием и пода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чей себя может вызва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чувство внутренней пустоты 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пряжения, которое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ктивируется в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грузочных пусковых ситуа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циях и вновь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пуска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ет реле болезни.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Булимики обычно: 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- </w:t>
      </w: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перфекционисты (стремятся все дел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ть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«отлично»); склонны к унынию, депрессии,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вязчивым мыслям или действиям; 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- </w:t>
      </w: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импульсивны, х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отичны, готовы рискова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ть; 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- </w:t>
      </w: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имеют низкую и неустойчивую с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мооценку; 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>
        <w:rPr>
          <w:rFonts w:ascii="Times New Roman" w:eastAsia="Cambria" w:hAnsi="Times New Roman" w:cs="Times New Roman"/>
          <w:bCs/>
          <w:noProof/>
          <w:sz w:val="28"/>
          <w:szCs w:val="28"/>
        </w:rPr>
        <w:lastRenderedPageBreak/>
        <w:t xml:space="preserve">- </w:t>
      </w: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не удовлетворены собственным телом; 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- </w:t>
      </w: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ст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вят себе нереа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листичные цели; впа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ют в отча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яние, когда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 не 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ется этих целей достичь; 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- </w:t>
      </w: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строят личные отношения т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кже по «булимической» схеме: пылкое увлечение — резкий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зрыв; </w:t>
      </w:r>
    </w:p>
    <w:p w:rsidR="00E74DFD" w:rsidRDefault="00E74DFD" w:rsidP="00E74DFD">
      <w:pPr>
        <w:spacing w:after="0" w:line="360" w:lineRule="auto"/>
        <w:ind w:firstLine="709"/>
        <w:jc w:val="both"/>
        <w:rPr>
          <w:rFonts w:ascii="Times New Roman" w:eastAsia="Cambria" w:hAnsi="Times New Roman" w:cs="Times New Roman"/>
          <w:bCs/>
          <w:noProof/>
          <w:sz w:val="28"/>
          <w:szCs w:val="28"/>
        </w:rPr>
      </w:pP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 xml:space="preserve">- </w:t>
      </w:r>
      <w:r w:rsidRPr="00E74DFD">
        <w:rPr>
          <w:rFonts w:ascii="Times New Roman" w:eastAsia="Cambria" w:hAnsi="Times New Roman" w:cs="Times New Roman"/>
          <w:bCs/>
          <w:noProof/>
          <w:sz w:val="28"/>
          <w:szCs w:val="28"/>
        </w:rPr>
        <w:t>имеют неприятные детские воспомин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ния, связа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eastAsia="Cambria" w:hAnsi="Times New Roman" w:cs="Times New Roman"/>
          <w:bCs/>
          <w:noProof/>
          <w:sz w:val="28"/>
          <w:szCs w:val="28"/>
        </w:rPr>
        <w:t>нные с приемом пищи.</w:t>
      </w:r>
    </w:p>
    <w:p w:rsidR="008F7A54" w:rsidRDefault="008F7A54" w:rsidP="004D55BA">
      <w:pPr>
        <w:spacing w:after="0" w:line="360" w:lineRule="auto"/>
        <w:rPr>
          <w:rFonts w:ascii="Times New Roman" w:eastAsia="Cambria" w:hAnsi="Times New Roman" w:cs="Times New Roman"/>
          <w:bCs/>
          <w:noProof/>
          <w:sz w:val="28"/>
          <w:szCs w:val="28"/>
        </w:rPr>
      </w:pPr>
    </w:p>
    <w:p w:rsidR="004D55BA" w:rsidRDefault="004D55BA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811F82" w:rsidRDefault="00811F82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D77634" w:rsidRDefault="00D77634" w:rsidP="004D55BA">
      <w:pPr>
        <w:spacing w:after="0" w:line="360" w:lineRule="auto"/>
        <w:rPr>
          <w:rFonts w:ascii="Cambria" w:eastAsia="Cambria" w:hAnsi="Cambria" w:cs="Times New Roman"/>
          <w:b/>
          <w:bCs/>
          <w:noProof/>
          <w:sz w:val="32"/>
          <w:szCs w:val="32"/>
        </w:rPr>
      </w:pPr>
    </w:p>
    <w:p w:rsidR="00483E2C" w:rsidRDefault="001A48A6" w:rsidP="00483E2C">
      <w:pPr>
        <w:spacing w:after="0" w:line="360" w:lineRule="auto"/>
        <w:ind w:firstLine="709"/>
        <w:jc w:val="center"/>
        <w:rPr>
          <w:rFonts w:ascii="Cambria" w:eastAsia="Cambria" w:hAnsi="Cambria" w:cs="Times New Roman"/>
          <w:b/>
          <w:bCs/>
          <w:noProof/>
          <w:sz w:val="32"/>
          <w:szCs w:val="32"/>
        </w:rPr>
      </w:pPr>
      <w:r>
        <w:rPr>
          <w:rFonts w:ascii="Cambria" w:eastAsia="Cambria" w:hAnsi="Cambria" w:cs="Times New Roman"/>
          <w:b/>
          <w:bCs/>
          <w:noProof/>
          <w:sz w:val="32"/>
          <w:szCs w:val="32"/>
        </w:rPr>
        <w:lastRenderedPageBreak/>
        <w:t>II</w:t>
      </w:r>
      <w:r w:rsidR="00483E2C" w:rsidRPr="00483E2C">
        <w:rPr>
          <w:rFonts w:ascii="Cambria" w:eastAsia="Cambria" w:hAnsi="Cambria" w:cs="Times New Roman"/>
          <w:b/>
          <w:bCs/>
          <w:noProof/>
          <w:sz w:val="32"/>
          <w:szCs w:val="32"/>
        </w:rPr>
        <w:t>.</w:t>
      </w:r>
      <w:r w:rsidR="00483E2C">
        <w:rPr>
          <w:rFonts w:ascii="Cambria" w:eastAsia="Cambria" w:hAnsi="Cambria" w:cs="Times New Roman"/>
          <w:b/>
          <w:bCs/>
          <w:noProof/>
          <w:sz w:val="32"/>
          <w:szCs w:val="32"/>
        </w:rPr>
        <w:t xml:space="preserve"> </w:t>
      </w:r>
      <w:r w:rsidRPr="004D55BA">
        <w:rPr>
          <w:rFonts w:ascii="Cambria" w:eastAsia="Cambria" w:hAnsi="Cambria" w:cs="Times New Roman"/>
          <w:b/>
          <w:bCs/>
          <w:noProof/>
          <w:sz w:val="32"/>
          <w:szCs w:val="32"/>
        </w:rPr>
        <w:t>Методы ди</w:t>
      </w:r>
      <w:r>
        <w:rPr>
          <w:rFonts w:ascii="Cambria" w:eastAsia="Cambria" w:hAnsi="Cambria" w:cs="Times New Roman"/>
          <w:b/>
          <w:bCs/>
          <w:noProof/>
          <w:sz w:val="32"/>
          <w:szCs w:val="32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Cambria" w:eastAsia="Cambria" w:hAnsi="Cambria" w:cs="Times New Roman"/>
          <w:b/>
          <w:bCs/>
          <w:noProof/>
          <w:sz w:val="32"/>
          <w:szCs w:val="32"/>
        </w:rPr>
        <w:t>гностики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Cambria" w:eastAsia="Cambria" w:hAnsi="Cambria" w:cs="Times New Roman"/>
          <w:b/>
          <w:bCs/>
          <w:noProof/>
          <w:sz w:val="32"/>
          <w:szCs w:val="32"/>
        </w:rPr>
        <w:t>рушения пищевого поведения</w:t>
      </w:r>
    </w:p>
    <w:p w:rsidR="00811F82" w:rsidRPr="00811F82" w:rsidRDefault="00811F82" w:rsidP="00483E2C">
      <w:pPr>
        <w:spacing w:after="0" w:line="360" w:lineRule="auto"/>
        <w:ind w:firstLine="709"/>
        <w:jc w:val="center"/>
        <w:rPr>
          <w:rFonts w:ascii="Cambria" w:eastAsia="Cambria" w:hAnsi="Cambria" w:cs="Times New Roman"/>
          <w:b/>
          <w:bCs/>
          <w:noProof/>
          <w:sz w:val="28"/>
          <w:szCs w:val="28"/>
        </w:rPr>
      </w:pP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и при любом психосома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тическом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нии при поста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новке ди</w:t>
      </w:r>
      <w:r w:rsidRPr="00105A09">
        <w:rPr>
          <w:rFonts w:ascii="Times New Roman" w:hAnsi="Times New Roman" w:cs="Times New Roman"/>
          <w:sz w:val="28"/>
          <w:szCs w:val="28"/>
        </w:rPr>
        <w:t>а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гноз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рушения пищевого поведения у психотера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певта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имеются две основные методики — диа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гностическа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беседа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психологическое тестирова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ние.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гностическа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беседа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возможность собра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психосома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тический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мнез, чтобы привести не осмысленные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циентом сома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тические симптомы в понятную смысловую связь с внешней и внутренней историей его жизни.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Первоочередн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цель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ключа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ется в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хождении связей во времени ме</w:t>
      </w:r>
      <w:r w:rsidRPr="00105A09">
        <w:rPr>
          <w:rFonts w:ascii="Times New Roman" w:hAnsi="Times New Roman" w:cs="Times New Roman"/>
          <w:sz w:val="28"/>
          <w:szCs w:val="28"/>
        </w:rPr>
        <w:t>ж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ду 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лом сома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тических проявлений 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мнестически достоверными жи</w:t>
      </w:r>
      <w:r w:rsidRPr="00105A09">
        <w:rPr>
          <w:rFonts w:ascii="Times New Roman" w:hAnsi="Times New Roman" w:cs="Times New Roman"/>
          <w:sz w:val="28"/>
          <w:szCs w:val="28"/>
        </w:rPr>
        <w:t>з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ненно 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жными изменениями или же в конста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их отсутствия. Если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кие связи уста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влива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ются, то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льнейша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беседа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должна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прояснить, понима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ли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циент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чимость для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звития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ния тех неприятностей, которые возникли у него в связи с конфликта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 и криза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ми. Это предпола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 личности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циента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условий его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звития в детстве, конфликтов в процессе с</w:t>
      </w:r>
      <w:r w:rsidRPr="00105A09">
        <w:rPr>
          <w:rFonts w:ascii="Times New Roman" w:hAnsi="Times New Roman" w:cs="Times New Roman"/>
          <w:sz w:val="28"/>
          <w:szCs w:val="28"/>
        </w:rPr>
        <w:t>о</w:t>
      </w:r>
      <w:r w:rsidRPr="00105A09"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лиза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ции, фикса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них до последнего времени и уязвимости в отнош</w:t>
      </w:r>
      <w:r w:rsidRPr="00105A09">
        <w:rPr>
          <w:rFonts w:ascii="Times New Roman" w:hAnsi="Times New Roman" w:cs="Times New Roman"/>
          <w:sz w:val="28"/>
          <w:szCs w:val="28"/>
        </w:rPr>
        <w:t>е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нии них с учетом осл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бления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ктуа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льности прошлых пережива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ний.</w:t>
      </w:r>
    </w:p>
    <w:p w:rsid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Психологическ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диа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гностика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рушения пищевого поведения включа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в себя исследова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 психологических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щит, уровня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ктивной и личностной тревожности, личностных 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ктеристик,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мооценки.</w:t>
      </w:r>
    </w:p>
    <w:p w:rsid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 xml:space="preserve"> Основные методики: </w:t>
      </w:r>
    </w:p>
    <w:p w:rsid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1) Шк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ктивной и личностной тревожности Спилбергера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 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. Опросник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вляет собой весьма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дежный и и</w:t>
      </w:r>
      <w:r w:rsidRPr="00105A09">
        <w:rPr>
          <w:rFonts w:ascii="Times New Roman" w:hAnsi="Times New Roman" w:cs="Times New Roman"/>
          <w:sz w:val="28"/>
          <w:szCs w:val="28"/>
        </w:rPr>
        <w:t>н</w:t>
      </w:r>
      <w:r w:rsidRPr="00105A09">
        <w:rPr>
          <w:rFonts w:ascii="Times New Roman" w:hAnsi="Times New Roman" w:cs="Times New Roman"/>
          <w:noProof/>
          <w:sz w:val="28"/>
          <w:szCs w:val="28"/>
        </w:rPr>
        <w:t>форм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тивный инструмент для измерения тревожности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индивидуа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льного свойства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личности и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с</w:t>
      </w:r>
      <w:r w:rsidRPr="00105A09">
        <w:rPr>
          <w:rFonts w:ascii="Times New Roman" w:hAnsi="Times New Roman" w:cs="Times New Roman"/>
          <w:sz w:val="28"/>
          <w:szCs w:val="28"/>
        </w:rPr>
        <w:t>о</w:t>
      </w:r>
      <w:r w:rsidRPr="00105A09">
        <w:rPr>
          <w:rFonts w:ascii="Times New Roman" w:hAnsi="Times New Roman" w:cs="Times New Roman"/>
          <w:noProof/>
          <w:sz w:val="28"/>
          <w:szCs w:val="28"/>
        </w:rPr>
        <w:t>стояния в 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кой-либо определенный момент в пр</w:t>
      </w:r>
      <w:r w:rsidRPr="00105A09">
        <w:rPr>
          <w:rFonts w:ascii="Times New Roman" w:hAnsi="Times New Roman" w:cs="Times New Roman"/>
          <w:sz w:val="28"/>
          <w:szCs w:val="28"/>
        </w:rPr>
        <w:t>о</w:t>
      </w:r>
      <w:r w:rsidRPr="00105A09">
        <w:rPr>
          <w:rFonts w:ascii="Times New Roman" w:hAnsi="Times New Roman" w:cs="Times New Roman"/>
          <w:noProof/>
          <w:sz w:val="28"/>
          <w:szCs w:val="28"/>
        </w:rPr>
        <w:t>шлом, 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стоящем, будущем. </w:t>
      </w:r>
    </w:p>
    <w:p w:rsid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2) Опросник Шмишек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для выявления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кцентуа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ктера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. И Инт</w:t>
      </w:r>
      <w:r w:rsidRPr="00105A09">
        <w:rPr>
          <w:rFonts w:ascii="Times New Roman" w:hAnsi="Times New Roman" w:cs="Times New Roman"/>
          <w:sz w:val="28"/>
          <w:szCs w:val="28"/>
        </w:rPr>
        <w:t>е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тивный тест тревожности. 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3) Опросник Плутчик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-Келлерма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-Конте для выявления психологич</w:t>
      </w:r>
      <w:r w:rsidRPr="00105A09">
        <w:rPr>
          <w:rFonts w:ascii="Times New Roman" w:hAnsi="Times New Roman" w:cs="Times New Roman"/>
          <w:sz w:val="28"/>
          <w:szCs w:val="28"/>
        </w:rPr>
        <w:t>е</w:t>
      </w:r>
      <w:r w:rsidRPr="00105A09">
        <w:rPr>
          <w:rFonts w:ascii="Times New Roman" w:hAnsi="Times New Roman" w:cs="Times New Roman"/>
          <w:noProof/>
          <w:sz w:val="28"/>
          <w:szCs w:val="28"/>
        </w:rPr>
        <w:t>ских з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щитных меха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низмов. 4) Опросник Мини-мульт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(сокра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щенный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нт миннесотского многомерного личностного перечня MMPI).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В позитивной психотер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пии к определенным типа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рушения пищевого поведения существуют опросники.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Опросник к ожирению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1. Есть ли у 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впеча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тление, что вы 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сто «едите себя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что-то» или «путь к сердцу ведет через желудок»? Собира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 ли вы «за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бот полный рот» или счита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ете, что «все полезно, что в рот полезло»? Приходят ли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мять др</w:t>
      </w:r>
      <w:r w:rsidRPr="00105A09">
        <w:rPr>
          <w:rFonts w:ascii="Times New Roman" w:hAnsi="Times New Roman" w:cs="Times New Roman"/>
          <w:sz w:val="28"/>
          <w:szCs w:val="28"/>
        </w:rPr>
        <w:t>у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гие пословицы и крыл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тые фра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зы по поводу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шего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ния?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2. Что зн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чит для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то, что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ждый человек обла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своим собстве</w:t>
      </w:r>
      <w:r w:rsidRPr="00105A09">
        <w:rPr>
          <w:rFonts w:ascii="Times New Roman" w:hAnsi="Times New Roman" w:cs="Times New Roman"/>
          <w:sz w:val="28"/>
          <w:szCs w:val="28"/>
        </w:rPr>
        <w:t>н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ным 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вновесием, к которому он возвра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ется, несмотря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любые диеты? Что диета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может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же причиной избыточной последующей полноты,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при отка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зе от нее жировые клетки не только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полняются, но еще и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змнож</w:t>
      </w:r>
      <w:r w:rsidRPr="00105A09">
        <w:rPr>
          <w:rFonts w:ascii="Times New Roman" w:hAnsi="Times New Roman" w:cs="Times New Roman"/>
          <w:sz w:val="28"/>
          <w:szCs w:val="28"/>
        </w:rPr>
        <w:t>а</w:t>
      </w:r>
      <w:r w:rsidRPr="00105A09">
        <w:rPr>
          <w:rFonts w:ascii="Times New Roman" w:hAnsi="Times New Roman" w:cs="Times New Roman"/>
          <w:noProof/>
          <w:sz w:val="28"/>
          <w:szCs w:val="28"/>
        </w:rPr>
        <w:t>ются? Что проблемы с м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ссой тела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нельзя решить только диета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ми, не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ботясь одновременно о других причина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х? 3. Регулярно ли вы принима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 предписа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 w:rsidRPr="00105A09">
        <w:rPr>
          <w:rFonts w:ascii="Times New Roman" w:hAnsi="Times New Roman" w:cs="Times New Roman"/>
          <w:sz w:val="28"/>
          <w:szCs w:val="28"/>
        </w:rPr>
        <w:t>н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ные 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лека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?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 ли вы,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действуют эти лека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что вы можете от них ожида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5A09">
        <w:rPr>
          <w:rFonts w:ascii="Times New Roman" w:hAnsi="Times New Roman" w:cs="Times New Roman"/>
          <w:noProof/>
          <w:sz w:val="28"/>
          <w:szCs w:val="28"/>
        </w:rPr>
        <w:t xml:space="preserve"> и 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кие возможны побочные эффекты?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4. Есть ли у 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профессиона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льные проблемы, которые вы компенсируете едой?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ких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ктуа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льных способностей они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ются?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5. Что должен был бы дел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ртнер, чтобы вы похудели?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6. Скрепляет ли «ед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душу и тело» для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или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шего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ртнера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7. Возник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ли во время еды «стиха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ние» потребностей и«отодвига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ние» чувства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неудовольствия,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это быва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у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леньких детей?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8. Едите ли вы 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людях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же,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и другие,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стыдно просить доба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вки или того, что вы больше любите (учтивость)?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9. Что бы вы ст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ли 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ть, если бы у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зился голод?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10. 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деетесь ли вы, что проблема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голода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мире в обозримом будущем будет решена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? Что вы можете сдела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для этого?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lastRenderedPageBreak/>
        <w:t>11. Можете ли вы при помощи ч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 тех денег, что 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тите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еду, уд</w:t>
      </w:r>
      <w:r w:rsidRPr="00105A09">
        <w:rPr>
          <w:rFonts w:ascii="Times New Roman" w:hAnsi="Times New Roman" w:cs="Times New Roman"/>
          <w:sz w:val="28"/>
          <w:szCs w:val="28"/>
        </w:rPr>
        <w:t>о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влетворить другие свои потребности или потребности других людей (н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пример,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ние, устройство жилья, досуг, путешествия, прием гостей, пожертв</w:t>
      </w:r>
      <w:r w:rsidRPr="00105A09">
        <w:rPr>
          <w:rFonts w:ascii="Times New Roman" w:hAnsi="Times New Roman" w:cs="Times New Roman"/>
          <w:sz w:val="28"/>
          <w:szCs w:val="28"/>
        </w:rPr>
        <w:t>о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ния)?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Опросник к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i/>
          <w:noProof/>
          <w:sz w:val="28"/>
          <w:szCs w:val="28"/>
        </w:rPr>
        <w:t>норексии и булимии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1. Быв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 ли у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кие состояния,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будто в желудке появила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сь «нена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сытна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прорва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» или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«перебили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ппетит»? Быва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что-то противно «до тошноты», быва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 ли вы «сыты по горло»? Приходят ли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мять еще к</w:t>
      </w:r>
      <w:r w:rsidRPr="00105A09">
        <w:rPr>
          <w:rFonts w:ascii="Times New Roman" w:hAnsi="Times New Roman" w:cs="Times New Roman"/>
          <w:sz w:val="28"/>
          <w:szCs w:val="28"/>
        </w:rPr>
        <w:t>а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кие-нибудь пословицы или крыл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тые выра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жения, связа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нные с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шим состоян</w:t>
      </w:r>
      <w:r w:rsidRPr="00105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>ем?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2. От кого вы впер</w:t>
      </w:r>
      <w:r>
        <w:rPr>
          <w:rFonts w:ascii="Times New Roman" w:hAnsi="Times New Roman" w:cs="Times New Roman"/>
          <w:noProof/>
          <w:sz w:val="28"/>
          <w:szCs w:val="28"/>
        </w:rPr>
        <w:t>вые узна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ли о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шем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нии?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3. Зн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 ли вы, что длительное соблюдение «диеты» может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прич</w:t>
      </w:r>
      <w:r w:rsidRPr="00105A09">
        <w:rPr>
          <w:rFonts w:ascii="Times New Roman" w:hAnsi="Times New Roman" w:cs="Times New Roman"/>
          <w:sz w:val="28"/>
          <w:szCs w:val="28"/>
        </w:rPr>
        <w:t>и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ной избыточной м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ссы тела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последующем,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после диеты при обычном пита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нии жировые клетки не только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полняются, но 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чина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змножа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ться?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4. Регулярно ли вы приним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 предписа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нные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лека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? 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 ли вы,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действуют эти лека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что вы можете от них ожида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5A09">
        <w:rPr>
          <w:rFonts w:ascii="Times New Roman" w:hAnsi="Times New Roman" w:cs="Times New Roman"/>
          <w:noProof/>
          <w:sz w:val="28"/>
          <w:szCs w:val="28"/>
        </w:rPr>
        <w:t xml:space="preserve"> и 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кие п</w:t>
      </w:r>
      <w:r w:rsidRPr="00105A09">
        <w:rPr>
          <w:rFonts w:ascii="Times New Roman" w:hAnsi="Times New Roman" w:cs="Times New Roman"/>
          <w:sz w:val="28"/>
          <w:szCs w:val="28"/>
        </w:rPr>
        <w:t>о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боч</w:t>
      </w:r>
      <w:r>
        <w:rPr>
          <w:rFonts w:ascii="Times New Roman" w:hAnsi="Times New Roman" w:cs="Times New Roman"/>
          <w:noProof/>
          <w:sz w:val="28"/>
          <w:szCs w:val="28"/>
        </w:rPr>
        <w:t>ные эффекты возможны?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5. Зн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 ли вы,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относятся к еде люди других культурных 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диций?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6. 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кое место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 в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шей жизни школа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профессия, достижения?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7. Обсужд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ются ли в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шем кругу другие темы, помимо профессиона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105A0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noProof/>
          <w:sz w:val="28"/>
          <w:szCs w:val="28"/>
        </w:rPr>
        <w:t>ных проблем?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8. 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жно ли для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с, «что подума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 люди»?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9. Цените ли вы в профессион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льной деятельности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ккура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тность, опря</w:t>
      </w:r>
      <w:r w:rsidRPr="00105A09">
        <w:rPr>
          <w:rFonts w:ascii="Times New Roman" w:hAnsi="Times New Roman" w:cs="Times New Roman"/>
          <w:sz w:val="28"/>
          <w:szCs w:val="28"/>
        </w:rPr>
        <w:t>т</w:t>
      </w:r>
      <w:r w:rsidRPr="00105A09">
        <w:rPr>
          <w:rFonts w:ascii="Times New Roman" w:hAnsi="Times New Roman" w:cs="Times New Roman"/>
          <w:noProof/>
          <w:sz w:val="28"/>
          <w:szCs w:val="28"/>
        </w:rPr>
        <w:t>ность, достижения, послуш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ние, бережливость, обяза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тельность?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10. Приходит ли призн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 только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добродетельное поведение и дост</w:t>
      </w:r>
      <w:r w:rsidRPr="00105A09">
        <w:rPr>
          <w:rFonts w:ascii="Times New Roman" w:hAnsi="Times New Roman" w:cs="Times New Roman"/>
          <w:sz w:val="28"/>
          <w:szCs w:val="28"/>
        </w:rPr>
        <w:t>и</w:t>
      </w:r>
      <w:r w:rsidRPr="00105A09">
        <w:rPr>
          <w:rFonts w:ascii="Times New Roman" w:hAnsi="Times New Roman" w:cs="Times New Roman"/>
          <w:noProof/>
          <w:sz w:val="28"/>
          <w:szCs w:val="28"/>
        </w:rPr>
        <w:t xml:space="preserve">жения,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конфликты «за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мета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ются под ковер»?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11. Портится ли у 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ппетит, когда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вы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ходитесь в кругу своей семьи? Положительно ли относится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семья к вкусной 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пезе, нежности? Или речь идет об «а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скетической» семье?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lastRenderedPageBreak/>
        <w:t>12. 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жно ли для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выглядит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ш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ртнер?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ким вы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вляете себе 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ртнера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?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кими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чества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 он должен обла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ть, чтобы быть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прия</w:t>
      </w:r>
      <w:r w:rsidRPr="00105A0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noProof/>
          <w:sz w:val="28"/>
          <w:szCs w:val="28"/>
        </w:rPr>
        <w:t>ным?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sz w:val="28"/>
          <w:szCs w:val="28"/>
        </w:rPr>
        <w:t>13. Интересует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ли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проблема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голода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мире?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14. Что бы вы ст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ли 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ть, если бы вдруг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всех постиг голод?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15. 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кими духовными или культурными потребностями вы обла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ете? Можете ли вы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вить себе интегра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цию духовных и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териа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льных потре</w:t>
      </w:r>
      <w:r w:rsidRPr="00105A0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noProof/>
          <w:sz w:val="28"/>
          <w:szCs w:val="28"/>
        </w:rPr>
        <w:t>ностей в повседневной жизни?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16. З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думыва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етесь ли вы о глоба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льном будущем человечества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(война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мир, экологический кризис и т. д.)?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17. В чем для 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 смысл жизни (стимул, цель, мотива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ция, жизненный пла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н, смысл болезни и смерти, жизни после смерти)?</w:t>
      </w:r>
    </w:p>
    <w:p w:rsidR="00105A09" w:rsidRPr="00105A09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18. Можете ли вы восприним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свое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нс позна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нев</w:t>
      </w:r>
      <w:r w:rsidRPr="00105A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noProof/>
          <w:sz w:val="28"/>
          <w:szCs w:val="28"/>
        </w:rPr>
        <w:t>домые до сих пор сферы?</w:t>
      </w:r>
    </w:p>
    <w:p w:rsidR="00426282" w:rsidRPr="004D55BA" w:rsidRDefault="00105A09" w:rsidP="0010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09">
        <w:rPr>
          <w:rFonts w:ascii="Times New Roman" w:hAnsi="Times New Roman" w:cs="Times New Roman"/>
          <w:noProof/>
          <w:sz w:val="28"/>
          <w:szCs w:val="28"/>
        </w:rPr>
        <w:t>Одн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 следует сдела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вывод о том, что применение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зличных методов диа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гностики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висит от получившихся результа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тов уже проведённых методик. От них выстра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ется диа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гностическа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цепь других методов исследова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ния.</w:t>
      </w:r>
    </w:p>
    <w:p w:rsidR="00426282" w:rsidRDefault="00426282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BA" w:rsidRDefault="004D55BA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F82" w:rsidRDefault="00811F82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34" w:rsidRPr="0021507D" w:rsidRDefault="00D77634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07D" w:rsidRDefault="0021507D" w:rsidP="00D42BE6">
      <w:pPr>
        <w:spacing w:after="0" w:line="36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811F82">
        <w:rPr>
          <w:rFonts w:ascii="Cambria" w:hAnsi="Cambria" w:cs="Times New Roman"/>
          <w:b/>
          <w:sz w:val="32"/>
          <w:szCs w:val="32"/>
        </w:rPr>
        <w:lastRenderedPageBreak/>
        <w:t>З</w:t>
      </w:r>
      <w:r>
        <w:rPr>
          <w:rFonts w:ascii="Cambria" w:hAnsi="Cambria" w:cs="Times New Roman"/>
          <w:b/>
          <w:noProof/>
          <w:sz w:val="32"/>
          <w:szCs w:val="32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Cambria" w:hAnsi="Cambria" w:cs="Times New Roman"/>
          <w:b/>
          <w:noProof/>
          <w:sz w:val="32"/>
          <w:szCs w:val="32"/>
        </w:rPr>
        <w:t>ключение</w:t>
      </w:r>
    </w:p>
    <w:p w:rsidR="00811F82" w:rsidRPr="00811F82" w:rsidRDefault="00811F82" w:rsidP="00D42B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7B" w:rsidRPr="003C437B" w:rsidRDefault="003C437B" w:rsidP="003C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B">
        <w:rPr>
          <w:rFonts w:ascii="Times New Roman" w:hAnsi="Times New Roman" w:cs="Times New Roman"/>
          <w:noProof/>
          <w:sz w:val="28"/>
          <w:szCs w:val="28"/>
        </w:rPr>
        <w:t>В средств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х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ссовой информа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встреча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ется множество 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териа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лов 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сстройства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х пищевого поведения. Одна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из причин роста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общественного и</w:t>
      </w:r>
      <w:r w:rsidRPr="003C437B">
        <w:rPr>
          <w:rFonts w:ascii="Times New Roman" w:hAnsi="Times New Roman" w:cs="Times New Roman"/>
          <w:sz w:val="28"/>
          <w:szCs w:val="28"/>
        </w:rPr>
        <w:t>н</w:t>
      </w:r>
      <w:r w:rsidRPr="003C437B">
        <w:rPr>
          <w:rFonts w:ascii="Times New Roman" w:hAnsi="Times New Roman" w:cs="Times New Roman"/>
          <w:noProof/>
          <w:sz w:val="28"/>
          <w:szCs w:val="28"/>
        </w:rPr>
        <w:t>терес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 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гический итог, который могут иметь эти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болева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ния. В 1982 году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ция была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потрясена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смертью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рен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рпентер, популярной певицы и вед</w:t>
      </w:r>
      <w:r w:rsidRPr="003C437B">
        <w:rPr>
          <w:rFonts w:ascii="Times New Roman" w:hAnsi="Times New Roman" w:cs="Times New Roman"/>
          <w:sz w:val="28"/>
          <w:szCs w:val="28"/>
        </w:rPr>
        <w:t>у</w:t>
      </w:r>
      <w:r w:rsidRPr="003C437B">
        <w:rPr>
          <w:rFonts w:ascii="Times New Roman" w:hAnsi="Times New Roman" w:cs="Times New Roman"/>
          <w:noProof/>
          <w:sz w:val="28"/>
          <w:szCs w:val="28"/>
        </w:rPr>
        <w:t>щей телешоу. Серьезную оз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боченность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кже вызыва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спростра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ненность подобных проблем среди девочек-подростков и молодых женщин.</w:t>
      </w:r>
    </w:p>
    <w:p w:rsidR="003C437B" w:rsidRPr="003C437B" w:rsidRDefault="003C437B" w:rsidP="003C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B">
        <w:rPr>
          <w:rFonts w:ascii="Times New Roman" w:hAnsi="Times New Roman" w:cs="Times New Roman"/>
          <w:noProof/>
          <w:sz w:val="28"/>
          <w:szCs w:val="28"/>
        </w:rPr>
        <w:t>Пр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ктикующие вра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чи теперь понима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ют, что сходство между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норексией и булимией может быть столь же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жным,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зличия между ними.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к, стр</w:t>
      </w:r>
      <w:r w:rsidRPr="003C437B">
        <w:rPr>
          <w:rFonts w:ascii="Times New Roman" w:hAnsi="Times New Roman" w:cs="Times New Roman"/>
          <w:sz w:val="28"/>
          <w:szCs w:val="28"/>
        </w:rPr>
        <w:t>а</w:t>
      </w:r>
      <w:r w:rsidRPr="003C437B">
        <w:rPr>
          <w:rFonts w:ascii="Times New Roman" w:hAnsi="Times New Roman" w:cs="Times New Roman"/>
          <w:noProof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ющие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норексией, убедясь в потере веса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могут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перееда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и у некот</w:t>
      </w:r>
      <w:r w:rsidRPr="003C437B">
        <w:rPr>
          <w:rFonts w:ascii="Times New Roman" w:hAnsi="Times New Roman" w:cs="Times New Roman"/>
          <w:sz w:val="28"/>
          <w:szCs w:val="28"/>
        </w:rPr>
        <w:t>о</w:t>
      </w:r>
      <w:r w:rsidRPr="003C437B">
        <w:rPr>
          <w:rFonts w:ascii="Times New Roman" w:hAnsi="Times New Roman" w:cs="Times New Roman"/>
          <w:noProof/>
          <w:sz w:val="28"/>
          <w:szCs w:val="28"/>
        </w:rPr>
        <w:t>рых из них, т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ким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зом, может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звиться булимия. И,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оборот, у людей с булимией иногда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звива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ется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норексия.</w:t>
      </w:r>
    </w:p>
    <w:p w:rsidR="003C437B" w:rsidRPr="003C437B" w:rsidRDefault="003C437B" w:rsidP="003C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B">
        <w:rPr>
          <w:rFonts w:ascii="Times New Roman" w:hAnsi="Times New Roman" w:cs="Times New Roman"/>
          <w:noProof/>
          <w:sz w:val="28"/>
          <w:szCs w:val="28"/>
        </w:rPr>
        <w:t xml:space="preserve">Число людей, подверженных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норексии и булимии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стет неимоверно: худоба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новится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вязчивой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льной идеей. Люди стремятся сбросить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можно больше килогра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ммов и в результа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 доходят до опа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сной 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ни. Тут возможны две схемы пита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ния: огра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ничение потребляемых продуктов и обжо</w:t>
      </w:r>
      <w:r w:rsidRPr="003C437B">
        <w:rPr>
          <w:rFonts w:ascii="Times New Roman" w:hAnsi="Times New Roman" w:cs="Times New Roman"/>
          <w:sz w:val="28"/>
          <w:szCs w:val="28"/>
        </w:rPr>
        <w:t>р</w:t>
      </w:r>
      <w:r w:rsidRPr="003C437B">
        <w:rPr>
          <w:rFonts w:ascii="Times New Roman" w:hAnsi="Times New Roman" w:cs="Times New Roman"/>
          <w:noProof/>
          <w:sz w:val="28"/>
          <w:szCs w:val="28"/>
        </w:rPr>
        <w:t>ство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последующим очищением желудка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886208" w:rsidRDefault="003C437B" w:rsidP="003C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B">
        <w:rPr>
          <w:rFonts w:ascii="Times New Roman" w:hAnsi="Times New Roman" w:cs="Times New Roman"/>
          <w:noProof/>
          <w:sz w:val="28"/>
          <w:szCs w:val="28"/>
        </w:rPr>
        <w:t xml:space="preserve">Основные особенности нервной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норексии и булимии - стремление к х</w:t>
      </w:r>
      <w:r w:rsidRPr="003C437B">
        <w:rPr>
          <w:rFonts w:ascii="Times New Roman" w:hAnsi="Times New Roman" w:cs="Times New Roman"/>
          <w:sz w:val="28"/>
          <w:szCs w:val="28"/>
        </w:rPr>
        <w:t>у</w:t>
      </w:r>
      <w:r w:rsidRPr="003C437B">
        <w:rPr>
          <w:rFonts w:ascii="Times New Roman" w:hAnsi="Times New Roman" w:cs="Times New Roman"/>
          <w:noProof/>
          <w:sz w:val="28"/>
          <w:szCs w:val="28"/>
        </w:rPr>
        <w:t>добе, стр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х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вес, предубежденное отношение к пище, когнитивные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 w:rsidRPr="003C437B">
        <w:rPr>
          <w:rFonts w:ascii="Times New Roman" w:hAnsi="Times New Roman" w:cs="Times New Roman"/>
          <w:sz w:val="28"/>
          <w:szCs w:val="28"/>
        </w:rPr>
        <w:t>с</w:t>
      </w:r>
      <w:r w:rsidRPr="003C437B">
        <w:rPr>
          <w:rFonts w:ascii="Times New Roman" w:hAnsi="Times New Roman" w:cs="Times New Roman"/>
          <w:noProof/>
          <w:sz w:val="28"/>
          <w:szCs w:val="28"/>
        </w:rPr>
        <w:t>стройств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психологические проблемы и проблемы со здоровьем, включа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о</w:t>
      </w:r>
      <w:r w:rsidRPr="003C437B">
        <w:rPr>
          <w:rFonts w:ascii="Times New Roman" w:hAnsi="Times New Roman" w:cs="Times New Roman"/>
          <w:sz w:val="28"/>
          <w:szCs w:val="28"/>
        </w:rPr>
        <w:t>т</w:t>
      </w:r>
      <w:r w:rsidRPr="003C437B">
        <w:rPr>
          <w:rFonts w:ascii="Times New Roman" w:hAnsi="Times New Roman" w:cs="Times New Roman"/>
          <w:noProof/>
          <w:sz w:val="28"/>
          <w:szCs w:val="28"/>
        </w:rPr>
        <w:t>сутствие менстру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льных циклов.</w:t>
      </w:r>
    </w:p>
    <w:p w:rsidR="00886208" w:rsidRDefault="00886208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208" w:rsidRDefault="00886208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208" w:rsidRDefault="00886208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208" w:rsidRDefault="00886208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208" w:rsidRDefault="00886208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208" w:rsidRDefault="00886208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37B" w:rsidRDefault="003C437B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37B" w:rsidRPr="0021507D" w:rsidRDefault="003C437B" w:rsidP="0021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F82" w:rsidRPr="00811F82" w:rsidRDefault="001A2D2E" w:rsidP="00811F82">
      <w:pPr>
        <w:spacing w:after="240" w:line="36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811F82">
        <w:rPr>
          <w:rFonts w:ascii="Cambria" w:hAnsi="Cambria" w:cs="Times New Roman"/>
          <w:b/>
          <w:sz w:val="32"/>
          <w:szCs w:val="32"/>
        </w:rPr>
        <w:lastRenderedPageBreak/>
        <w:t>Литература</w:t>
      </w:r>
    </w:p>
    <w:p w:rsidR="000F2E56" w:rsidRDefault="000F2E56" w:rsidP="006B66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B66AF">
        <w:rPr>
          <w:rFonts w:ascii="Times New Roman" w:hAnsi="Times New Roman" w:cs="Times New Roman"/>
          <w:noProof/>
          <w:sz w:val="28"/>
          <w:szCs w:val="28"/>
        </w:rPr>
        <w:t>Д. Зиглер. Теории личности. - СПб.: Питер, 2002. .Психосоци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ддикт</w:t>
      </w:r>
      <w:r w:rsidR="006B66AF" w:rsidRPr="006B66AF">
        <w:rPr>
          <w:rFonts w:ascii="Times New Roman" w:hAnsi="Times New Roman" w:cs="Times New Roman"/>
          <w:sz w:val="28"/>
          <w:szCs w:val="28"/>
        </w:rPr>
        <w:t>о</w:t>
      </w:r>
      <w:r w:rsidRPr="006B66AF">
        <w:rPr>
          <w:rFonts w:ascii="Times New Roman" w:hAnsi="Times New Roman" w:cs="Times New Roman"/>
          <w:noProof/>
          <w:sz w:val="28"/>
          <w:szCs w:val="28"/>
        </w:rPr>
        <w:t>логия/ Ц.П. Короленко, Н.В. Дмитриев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 Новосибирск, Изда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тельство «О</w:t>
      </w:r>
      <w:r w:rsidR="006B66AF" w:rsidRPr="006B66AF">
        <w:rPr>
          <w:rFonts w:ascii="Times New Roman" w:hAnsi="Times New Roman" w:cs="Times New Roman"/>
          <w:sz w:val="28"/>
          <w:szCs w:val="28"/>
        </w:rPr>
        <w:t>л</w:t>
      </w:r>
      <w:r w:rsidRPr="006B66AF">
        <w:rPr>
          <w:rFonts w:ascii="Times New Roman" w:hAnsi="Times New Roman" w:cs="Times New Roman"/>
          <w:noProof/>
          <w:sz w:val="28"/>
          <w:szCs w:val="28"/>
        </w:rPr>
        <w:t xml:space="preserve">сиб», 2001 - 251с. </w:t>
      </w:r>
    </w:p>
    <w:p w:rsidR="000F2E56" w:rsidRDefault="000F2E56" w:rsidP="006B66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B66AF">
        <w:rPr>
          <w:rFonts w:ascii="Times New Roman" w:hAnsi="Times New Roman" w:cs="Times New Roman"/>
          <w:noProof/>
          <w:sz w:val="28"/>
          <w:szCs w:val="28"/>
        </w:rPr>
        <w:t>Психология. / Под ред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кцией Крыловой Н.Р. - М.: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демия, 2003. </w:t>
      </w:r>
    </w:p>
    <w:p w:rsidR="000F2E56" w:rsidRDefault="000F2E56" w:rsidP="006B66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B66AF">
        <w:rPr>
          <w:rFonts w:ascii="Times New Roman" w:hAnsi="Times New Roman" w:cs="Times New Roman"/>
          <w:noProof/>
          <w:sz w:val="28"/>
          <w:szCs w:val="28"/>
        </w:rPr>
        <w:t>И. М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лкина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6AF" w:rsidRPr="006B66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6AF">
        <w:rPr>
          <w:rFonts w:ascii="Times New Roman" w:hAnsi="Times New Roman" w:cs="Times New Roman"/>
          <w:noProof/>
          <w:sz w:val="28"/>
          <w:szCs w:val="28"/>
        </w:rPr>
        <w:t>Пых. Лишний вес. Освободиться и з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быть.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всегда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0F2E56" w:rsidRDefault="000F2E56" w:rsidP="006B66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66AF" w:rsidRPr="006B6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6AF">
        <w:rPr>
          <w:rFonts w:ascii="Times New Roman" w:hAnsi="Times New Roman" w:cs="Times New Roman"/>
          <w:noProof/>
          <w:sz w:val="28"/>
          <w:szCs w:val="28"/>
        </w:rPr>
        <w:t xml:space="preserve">Руководство по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ддиктологии / Под ред. проф. В.Д. Менделевича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СПб.: Речь, 2007. - 768 с. </w:t>
      </w:r>
    </w:p>
    <w:p w:rsidR="000F2E56" w:rsidRDefault="000F2E56" w:rsidP="006B66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66AF" w:rsidRPr="006B6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6AF">
        <w:rPr>
          <w:rFonts w:ascii="Times New Roman" w:hAnsi="Times New Roman" w:cs="Times New Roman"/>
          <w:noProof/>
          <w:sz w:val="28"/>
          <w:szCs w:val="28"/>
        </w:rPr>
        <w:t>Психология личности. Том 1. Хрестом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тия. / Под реда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кцией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йгородского В.К. - «БА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ХРА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-М», 2001. </w:t>
      </w:r>
    </w:p>
    <w:p w:rsidR="00993BD2" w:rsidRPr="00811F82" w:rsidRDefault="000F2E56" w:rsidP="00811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66AF" w:rsidRPr="006B6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6AF">
        <w:rPr>
          <w:rFonts w:ascii="Times New Roman" w:hAnsi="Times New Roman" w:cs="Times New Roman"/>
          <w:noProof/>
          <w:sz w:val="28"/>
          <w:szCs w:val="28"/>
        </w:rPr>
        <w:t xml:space="preserve">Фрейд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. Психология Я 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щитные меха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низмы:Пер. с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нгл. - Педа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гогика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1993. - 144 с.</w:t>
      </w:r>
    </w:p>
    <w:p w:rsidR="00993BD2" w:rsidRDefault="00993BD2" w:rsidP="00993BD2">
      <w:pPr>
        <w:spacing w:after="0" w:line="360" w:lineRule="auto"/>
        <w:jc w:val="center"/>
        <w:rPr>
          <w:noProof/>
          <w:lang w:eastAsia="ru-RU"/>
        </w:rPr>
      </w:pPr>
    </w:p>
    <w:p w:rsidR="00993BD2" w:rsidRDefault="00993BD2" w:rsidP="00993BD2">
      <w:pPr>
        <w:spacing w:after="0" w:line="360" w:lineRule="auto"/>
        <w:jc w:val="center"/>
        <w:rPr>
          <w:noProof/>
          <w:lang w:eastAsia="ru-RU"/>
        </w:rPr>
      </w:pPr>
    </w:p>
    <w:p w:rsidR="00993BD2" w:rsidRDefault="00993BD2" w:rsidP="00993BD2">
      <w:pPr>
        <w:spacing w:after="0" w:line="360" w:lineRule="auto"/>
        <w:jc w:val="center"/>
        <w:rPr>
          <w:noProof/>
          <w:lang w:eastAsia="ru-RU"/>
        </w:rPr>
      </w:pPr>
    </w:p>
    <w:p w:rsidR="00993BD2" w:rsidRDefault="00993BD2" w:rsidP="00993BD2">
      <w:pPr>
        <w:spacing w:after="0" w:line="360" w:lineRule="auto"/>
        <w:jc w:val="center"/>
        <w:rPr>
          <w:noProof/>
          <w:lang w:eastAsia="ru-RU"/>
        </w:rPr>
      </w:pPr>
    </w:p>
    <w:p w:rsidR="00993BD2" w:rsidRDefault="00993BD2" w:rsidP="00993BD2">
      <w:pPr>
        <w:spacing w:after="0" w:line="360" w:lineRule="auto"/>
        <w:jc w:val="center"/>
        <w:rPr>
          <w:noProof/>
          <w:lang w:eastAsia="ru-RU"/>
        </w:rPr>
      </w:pPr>
    </w:p>
    <w:p w:rsidR="00993BD2" w:rsidRDefault="00993BD2" w:rsidP="00993BD2">
      <w:pPr>
        <w:spacing w:after="0" w:line="360" w:lineRule="auto"/>
        <w:jc w:val="center"/>
        <w:rPr>
          <w:noProof/>
          <w:lang w:eastAsia="ru-RU"/>
        </w:rPr>
      </w:pPr>
    </w:p>
    <w:p w:rsidR="00993BD2" w:rsidRPr="00993BD2" w:rsidRDefault="00993BD2" w:rsidP="009803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5D02" w:rsidRPr="00993BD2" w:rsidRDefault="003A5D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A5D02" w:rsidRPr="00993BD2" w:rsidSect="00914F3F">
      <w:footerReference w:type="default" r:id="rId8"/>
      <w:footerReference w:type="first" r:id="rId9"/>
      <w:pgSz w:w="11906" w:h="16838"/>
      <w:pgMar w:top="1134" w:right="567" w:bottom="1134" w:left="1701" w:header="0" w:footer="709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FCD" w:rsidRDefault="000D6FCD">
      <w:pPr>
        <w:spacing w:after="0" w:line="240" w:lineRule="auto"/>
      </w:pPr>
      <w:r>
        <w:separator/>
      </w:r>
    </w:p>
  </w:endnote>
  <w:endnote w:type="continuationSeparator" w:id="0">
    <w:p w:rsidR="000D6FCD" w:rsidRDefault="000D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CB" w:rsidRDefault="008B18CB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77634">
      <w:rPr>
        <w:noProof/>
      </w:rPr>
      <w:t>2</w:t>
    </w:r>
    <w:r>
      <w:fldChar w:fldCharType="end"/>
    </w:r>
  </w:p>
  <w:p w:rsidR="00986175" w:rsidRDefault="00986175" w:rsidP="00623C24">
    <w:pPr>
      <w:pStyle w:val="ac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75" w:rsidRDefault="00986175">
    <w:pPr>
      <w:pStyle w:val="ac"/>
    </w:pPr>
    <w:r>
      <w:t xml:space="preserve">                                                                                         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FCD" w:rsidRDefault="000D6FCD">
      <w:pPr>
        <w:spacing w:after="0" w:line="240" w:lineRule="auto"/>
      </w:pPr>
      <w:r>
        <w:separator/>
      </w:r>
    </w:p>
  </w:footnote>
  <w:footnote w:type="continuationSeparator" w:id="0">
    <w:p w:rsidR="000D6FCD" w:rsidRDefault="000D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DAF"/>
    <w:multiLevelType w:val="hybridMultilevel"/>
    <w:tmpl w:val="95A207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23F91"/>
    <w:multiLevelType w:val="hybridMultilevel"/>
    <w:tmpl w:val="D8188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D35D77"/>
    <w:multiLevelType w:val="hybridMultilevel"/>
    <w:tmpl w:val="E1621916"/>
    <w:lvl w:ilvl="0" w:tplc="27F8E0B4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2E663D"/>
    <w:multiLevelType w:val="hybridMultilevel"/>
    <w:tmpl w:val="1AA0B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A66DE5"/>
    <w:multiLevelType w:val="hybridMultilevel"/>
    <w:tmpl w:val="3D52C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4A7C43"/>
    <w:multiLevelType w:val="hybridMultilevel"/>
    <w:tmpl w:val="7B7E0742"/>
    <w:lvl w:ilvl="0" w:tplc="051E90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7DB3389"/>
    <w:multiLevelType w:val="hybridMultilevel"/>
    <w:tmpl w:val="4678D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A006A"/>
    <w:multiLevelType w:val="hybridMultilevel"/>
    <w:tmpl w:val="579ED9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2A1451"/>
    <w:multiLevelType w:val="hybridMultilevel"/>
    <w:tmpl w:val="9028D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470B97"/>
    <w:multiLevelType w:val="hybridMultilevel"/>
    <w:tmpl w:val="6DAA8B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3C862823"/>
    <w:multiLevelType w:val="multilevel"/>
    <w:tmpl w:val="C98CBBF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</w:rPr>
    </w:lvl>
  </w:abstractNum>
  <w:abstractNum w:abstractNumId="11">
    <w:nsid w:val="41505A09"/>
    <w:multiLevelType w:val="hybridMultilevel"/>
    <w:tmpl w:val="BD7A6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6343BC"/>
    <w:multiLevelType w:val="hybridMultilevel"/>
    <w:tmpl w:val="182E18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CF73F2"/>
    <w:multiLevelType w:val="hybridMultilevel"/>
    <w:tmpl w:val="4E9C3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250AAD"/>
    <w:multiLevelType w:val="hybridMultilevel"/>
    <w:tmpl w:val="8C10A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30F1B05"/>
    <w:multiLevelType w:val="hybridMultilevel"/>
    <w:tmpl w:val="3356D5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146BB1"/>
    <w:multiLevelType w:val="hybridMultilevel"/>
    <w:tmpl w:val="14C4E7D4"/>
    <w:lvl w:ilvl="0" w:tplc="04190017">
      <w:start w:val="1"/>
      <w:numFmt w:val="lowerLetter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55031DD"/>
    <w:multiLevelType w:val="hybridMultilevel"/>
    <w:tmpl w:val="CB2E4790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5657201F"/>
    <w:multiLevelType w:val="hybridMultilevel"/>
    <w:tmpl w:val="8070E9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0B1393"/>
    <w:multiLevelType w:val="hybridMultilevel"/>
    <w:tmpl w:val="D6CCC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006855"/>
    <w:multiLevelType w:val="hybridMultilevel"/>
    <w:tmpl w:val="4F18C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D31C58"/>
    <w:multiLevelType w:val="hybridMultilevel"/>
    <w:tmpl w:val="20945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7B47BD"/>
    <w:multiLevelType w:val="hybridMultilevel"/>
    <w:tmpl w:val="1752E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22A4075"/>
    <w:multiLevelType w:val="hybridMultilevel"/>
    <w:tmpl w:val="0A78114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4B3609"/>
    <w:multiLevelType w:val="hybridMultilevel"/>
    <w:tmpl w:val="69D47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E370C3"/>
    <w:multiLevelType w:val="hybridMultilevel"/>
    <w:tmpl w:val="D7AEB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551E12"/>
    <w:multiLevelType w:val="hybridMultilevel"/>
    <w:tmpl w:val="96E0B4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5B106C"/>
    <w:multiLevelType w:val="hybridMultilevel"/>
    <w:tmpl w:val="F968BA96"/>
    <w:lvl w:ilvl="0" w:tplc="27F8E0B4">
      <w:numFmt w:val="bullet"/>
      <w:lvlText w:val=""/>
      <w:lvlJc w:val="left"/>
      <w:pPr>
        <w:ind w:left="1654" w:hanging="945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81D41BE"/>
    <w:multiLevelType w:val="hybridMultilevel"/>
    <w:tmpl w:val="93860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27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2"/>
  </w:num>
  <w:num w:numId="10">
    <w:abstractNumId w:val="3"/>
  </w:num>
  <w:num w:numId="11">
    <w:abstractNumId w:val="1"/>
  </w:num>
  <w:num w:numId="12">
    <w:abstractNumId w:val="21"/>
  </w:num>
  <w:num w:numId="13">
    <w:abstractNumId w:val="13"/>
  </w:num>
  <w:num w:numId="14">
    <w:abstractNumId w:val="8"/>
  </w:num>
  <w:num w:numId="15">
    <w:abstractNumId w:val="11"/>
  </w:num>
  <w:num w:numId="16">
    <w:abstractNumId w:val="28"/>
  </w:num>
  <w:num w:numId="17">
    <w:abstractNumId w:val="19"/>
  </w:num>
  <w:num w:numId="18">
    <w:abstractNumId w:val="20"/>
  </w:num>
  <w:num w:numId="19">
    <w:abstractNumId w:val="24"/>
  </w:num>
  <w:num w:numId="20">
    <w:abstractNumId w:val="26"/>
  </w:num>
  <w:num w:numId="21">
    <w:abstractNumId w:val="12"/>
  </w:num>
  <w:num w:numId="22">
    <w:abstractNumId w:val="4"/>
  </w:num>
  <w:num w:numId="23">
    <w:abstractNumId w:val="9"/>
  </w:num>
  <w:num w:numId="24">
    <w:abstractNumId w:val="0"/>
  </w:num>
  <w:num w:numId="25">
    <w:abstractNumId w:val="17"/>
  </w:num>
  <w:num w:numId="26">
    <w:abstractNumId w:val="18"/>
  </w:num>
  <w:num w:numId="27">
    <w:abstractNumId w:val="7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DB"/>
    <w:rsid w:val="00000247"/>
    <w:rsid w:val="00003179"/>
    <w:rsid w:val="00003368"/>
    <w:rsid w:val="000060D0"/>
    <w:rsid w:val="00007933"/>
    <w:rsid w:val="000109CB"/>
    <w:rsid w:val="00010DC9"/>
    <w:rsid w:val="0001169F"/>
    <w:rsid w:val="00014018"/>
    <w:rsid w:val="00016858"/>
    <w:rsid w:val="00022382"/>
    <w:rsid w:val="00022C5A"/>
    <w:rsid w:val="00023BB8"/>
    <w:rsid w:val="00023F73"/>
    <w:rsid w:val="00034114"/>
    <w:rsid w:val="00035D1C"/>
    <w:rsid w:val="0003712D"/>
    <w:rsid w:val="00040918"/>
    <w:rsid w:val="00042195"/>
    <w:rsid w:val="00042E57"/>
    <w:rsid w:val="000430C0"/>
    <w:rsid w:val="00044D98"/>
    <w:rsid w:val="0005321A"/>
    <w:rsid w:val="00053D67"/>
    <w:rsid w:val="000544D8"/>
    <w:rsid w:val="000569F2"/>
    <w:rsid w:val="00056BA1"/>
    <w:rsid w:val="00056EB7"/>
    <w:rsid w:val="00057881"/>
    <w:rsid w:val="0006332A"/>
    <w:rsid w:val="00063B5A"/>
    <w:rsid w:val="000665C9"/>
    <w:rsid w:val="00066D69"/>
    <w:rsid w:val="00066E3B"/>
    <w:rsid w:val="0007143D"/>
    <w:rsid w:val="00071CA6"/>
    <w:rsid w:val="000722D2"/>
    <w:rsid w:val="00072E14"/>
    <w:rsid w:val="00073191"/>
    <w:rsid w:val="00074324"/>
    <w:rsid w:val="00075791"/>
    <w:rsid w:val="00075D40"/>
    <w:rsid w:val="00075F5F"/>
    <w:rsid w:val="000800CB"/>
    <w:rsid w:val="00081600"/>
    <w:rsid w:val="00081F74"/>
    <w:rsid w:val="00086324"/>
    <w:rsid w:val="00090D43"/>
    <w:rsid w:val="00091912"/>
    <w:rsid w:val="00094B31"/>
    <w:rsid w:val="000955B7"/>
    <w:rsid w:val="000977B5"/>
    <w:rsid w:val="000A024B"/>
    <w:rsid w:val="000A2B0C"/>
    <w:rsid w:val="000A2D01"/>
    <w:rsid w:val="000B0A49"/>
    <w:rsid w:val="000B0C72"/>
    <w:rsid w:val="000B2C8E"/>
    <w:rsid w:val="000B2DA7"/>
    <w:rsid w:val="000B32A2"/>
    <w:rsid w:val="000B53A9"/>
    <w:rsid w:val="000B6B3B"/>
    <w:rsid w:val="000C29E0"/>
    <w:rsid w:val="000D2030"/>
    <w:rsid w:val="000D237B"/>
    <w:rsid w:val="000D407F"/>
    <w:rsid w:val="000D6FCD"/>
    <w:rsid w:val="000E6E3B"/>
    <w:rsid w:val="000F16B2"/>
    <w:rsid w:val="000F2E56"/>
    <w:rsid w:val="0010045C"/>
    <w:rsid w:val="00101CE6"/>
    <w:rsid w:val="00104E6F"/>
    <w:rsid w:val="0010554E"/>
    <w:rsid w:val="00105A09"/>
    <w:rsid w:val="00106348"/>
    <w:rsid w:val="00107338"/>
    <w:rsid w:val="00110D1B"/>
    <w:rsid w:val="00112490"/>
    <w:rsid w:val="001153D2"/>
    <w:rsid w:val="001163AE"/>
    <w:rsid w:val="0011781F"/>
    <w:rsid w:val="001218E0"/>
    <w:rsid w:val="00123A87"/>
    <w:rsid w:val="00125721"/>
    <w:rsid w:val="0012639A"/>
    <w:rsid w:val="00126B44"/>
    <w:rsid w:val="00131801"/>
    <w:rsid w:val="00132223"/>
    <w:rsid w:val="00133702"/>
    <w:rsid w:val="00133E2C"/>
    <w:rsid w:val="00136F35"/>
    <w:rsid w:val="001403BC"/>
    <w:rsid w:val="00141421"/>
    <w:rsid w:val="00142DC1"/>
    <w:rsid w:val="00143127"/>
    <w:rsid w:val="00145673"/>
    <w:rsid w:val="001460E4"/>
    <w:rsid w:val="001543E8"/>
    <w:rsid w:val="0015551E"/>
    <w:rsid w:val="00160D61"/>
    <w:rsid w:val="00162C81"/>
    <w:rsid w:val="00164811"/>
    <w:rsid w:val="00166518"/>
    <w:rsid w:val="0016784F"/>
    <w:rsid w:val="00174C65"/>
    <w:rsid w:val="0018276F"/>
    <w:rsid w:val="00184AE5"/>
    <w:rsid w:val="00192B33"/>
    <w:rsid w:val="00197D5D"/>
    <w:rsid w:val="001A2D2E"/>
    <w:rsid w:val="001A2E24"/>
    <w:rsid w:val="001A328D"/>
    <w:rsid w:val="001A32B5"/>
    <w:rsid w:val="001A3968"/>
    <w:rsid w:val="001A48A6"/>
    <w:rsid w:val="001A57AE"/>
    <w:rsid w:val="001A59B4"/>
    <w:rsid w:val="001A6D05"/>
    <w:rsid w:val="001A6D78"/>
    <w:rsid w:val="001A7D05"/>
    <w:rsid w:val="001B0F5F"/>
    <w:rsid w:val="001B20AB"/>
    <w:rsid w:val="001B2122"/>
    <w:rsid w:val="001B22D5"/>
    <w:rsid w:val="001B231F"/>
    <w:rsid w:val="001B61D2"/>
    <w:rsid w:val="001B635D"/>
    <w:rsid w:val="001B67DC"/>
    <w:rsid w:val="001B74A6"/>
    <w:rsid w:val="001B7A8B"/>
    <w:rsid w:val="001C1DA7"/>
    <w:rsid w:val="001C4588"/>
    <w:rsid w:val="001C7CA2"/>
    <w:rsid w:val="001D38E2"/>
    <w:rsid w:val="001D5347"/>
    <w:rsid w:val="001D6819"/>
    <w:rsid w:val="001E4675"/>
    <w:rsid w:val="001E4CA4"/>
    <w:rsid w:val="001F37AB"/>
    <w:rsid w:val="001F53B5"/>
    <w:rsid w:val="00200519"/>
    <w:rsid w:val="00201237"/>
    <w:rsid w:val="00201B11"/>
    <w:rsid w:val="00206B13"/>
    <w:rsid w:val="002115DC"/>
    <w:rsid w:val="002125EE"/>
    <w:rsid w:val="00212948"/>
    <w:rsid w:val="00213759"/>
    <w:rsid w:val="00213D0F"/>
    <w:rsid w:val="0021507D"/>
    <w:rsid w:val="0021524F"/>
    <w:rsid w:val="00216C96"/>
    <w:rsid w:val="00220264"/>
    <w:rsid w:val="0022110F"/>
    <w:rsid w:val="00221480"/>
    <w:rsid w:val="002215E7"/>
    <w:rsid w:val="0022283C"/>
    <w:rsid w:val="00222A37"/>
    <w:rsid w:val="00222C6C"/>
    <w:rsid w:val="00225458"/>
    <w:rsid w:val="00231CBC"/>
    <w:rsid w:val="00235152"/>
    <w:rsid w:val="0023621B"/>
    <w:rsid w:val="002373A3"/>
    <w:rsid w:val="002425DC"/>
    <w:rsid w:val="00242D9A"/>
    <w:rsid w:val="00244EC3"/>
    <w:rsid w:val="00245B2F"/>
    <w:rsid w:val="00251363"/>
    <w:rsid w:val="002518B3"/>
    <w:rsid w:val="00253DE3"/>
    <w:rsid w:val="0025494F"/>
    <w:rsid w:val="00255F22"/>
    <w:rsid w:val="00256331"/>
    <w:rsid w:val="00257B2B"/>
    <w:rsid w:val="002608A0"/>
    <w:rsid w:val="002632CC"/>
    <w:rsid w:val="00266D1B"/>
    <w:rsid w:val="00273E38"/>
    <w:rsid w:val="002754CD"/>
    <w:rsid w:val="00280CF1"/>
    <w:rsid w:val="002815C6"/>
    <w:rsid w:val="00282519"/>
    <w:rsid w:val="002827E4"/>
    <w:rsid w:val="002845BF"/>
    <w:rsid w:val="002903CC"/>
    <w:rsid w:val="002910BC"/>
    <w:rsid w:val="002931A8"/>
    <w:rsid w:val="0029362A"/>
    <w:rsid w:val="0029775F"/>
    <w:rsid w:val="00297DDF"/>
    <w:rsid w:val="002A1761"/>
    <w:rsid w:val="002A1FB4"/>
    <w:rsid w:val="002A2706"/>
    <w:rsid w:val="002A3558"/>
    <w:rsid w:val="002A65B7"/>
    <w:rsid w:val="002A769E"/>
    <w:rsid w:val="002B66BA"/>
    <w:rsid w:val="002C183D"/>
    <w:rsid w:val="002C28C0"/>
    <w:rsid w:val="002C52EC"/>
    <w:rsid w:val="002C6DC4"/>
    <w:rsid w:val="002C781B"/>
    <w:rsid w:val="002D3CC4"/>
    <w:rsid w:val="002E0449"/>
    <w:rsid w:val="002E40F3"/>
    <w:rsid w:val="002E4A7E"/>
    <w:rsid w:val="002F03E0"/>
    <w:rsid w:val="002F18D6"/>
    <w:rsid w:val="002F380F"/>
    <w:rsid w:val="002F4F8F"/>
    <w:rsid w:val="002F581A"/>
    <w:rsid w:val="002F78F6"/>
    <w:rsid w:val="00300340"/>
    <w:rsid w:val="0030108F"/>
    <w:rsid w:val="003013C0"/>
    <w:rsid w:val="00301F8D"/>
    <w:rsid w:val="003039C7"/>
    <w:rsid w:val="00303B46"/>
    <w:rsid w:val="00303EBD"/>
    <w:rsid w:val="00305CE3"/>
    <w:rsid w:val="00311BC0"/>
    <w:rsid w:val="00312ED9"/>
    <w:rsid w:val="003155AB"/>
    <w:rsid w:val="003174A9"/>
    <w:rsid w:val="00321558"/>
    <w:rsid w:val="003220E4"/>
    <w:rsid w:val="0032470C"/>
    <w:rsid w:val="00325029"/>
    <w:rsid w:val="003259E5"/>
    <w:rsid w:val="003269CA"/>
    <w:rsid w:val="003275DC"/>
    <w:rsid w:val="0033773A"/>
    <w:rsid w:val="00342D28"/>
    <w:rsid w:val="0034638C"/>
    <w:rsid w:val="00346E4F"/>
    <w:rsid w:val="00360D77"/>
    <w:rsid w:val="00363366"/>
    <w:rsid w:val="00363507"/>
    <w:rsid w:val="003638AA"/>
    <w:rsid w:val="00364D29"/>
    <w:rsid w:val="00364E37"/>
    <w:rsid w:val="00366583"/>
    <w:rsid w:val="00367B9F"/>
    <w:rsid w:val="003706FD"/>
    <w:rsid w:val="00370994"/>
    <w:rsid w:val="00372518"/>
    <w:rsid w:val="003749AC"/>
    <w:rsid w:val="0037555F"/>
    <w:rsid w:val="0037569B"/>
    <w:rsid w:val="00377D10"/>
    <w:rsid w:val="00383912"/>
    <w:rsid w:val="00383FE3"/>
    <w:rsid w:val="003867D3"/>
    <w:rsid w:val="003901C2"/>
    <w:rsid w:val="003919E2"/>
    <w:rsid w:val="0039557E"/>
    <w:rsid w:val="00395E02"/>
    <w:rsid w:val="00396040"/>
    <w:rsid w:val="003A1810"/>
    <w:rsid w:val="003A1D21"/>
    <w:rsid w:val="003A1F81"/>
    <w:rsid w:val="003A2A42"/>
    <w:rsid w:val="003A482B"/>
    <w:rsid w:val="003A4C7A"/>
    <w:rsid w:val="003A5D02"/>
    <w:rsid w:val="003A6261"/>
    <w:rsid w:val="003A64C8"/>
    <w:rsid w:val="003B176B"/>
    <w:rsid w:val="003B2E61"/>
    <w:rsid w:val="003B778F"/>
    <w:rsid w:val="003C437B"/>
    <w:rsid w:val="003C5ED1"/>
    <w:rsid w:val="003D3602"/>
    <w:rsid w:val="003D51B3"/>
    <w:rsid w:val="003D5C17"/>
    <w:rsid w:val="003D695D"/>
    <w:rsid w:val="003E1085"/>
    <w:rsid w:val="003E1C67"/>
    <w:rsid w:val="003E336C"/>
    <w:rsid w:val="003E6640"/>
    <w:rsid w:val="003E7354"/>
    <w:rsid w:val="003F17C7"/>
    <w:rsid w:val="003F21D2"/>
    <w:rsid w:val="003F250B"/>
    <w:rsid w:val="003F4E53"/>
    <w:rsid w:val="003F79AF"/>
    <w:rsid w:val="004021FE"/>
    <w:rsid w:val="00402860"/>
    <w:rsid w:val="00402D54"/>
    <w:rsid w:val="00404CB9"/>
    <w:rsid w:val="00404FDC"/>
    <w:rsid w:val="00406B42"/>
    <w:rsid w:val="00414F4C"/>
    <w:rsid w:val="004160E1"/>
    <w:rsid w:val="0041614E"/>
    <w:rsid w:val="00417AE7"/>
    <w:rsid w:val="00424202"/>
    <w:rsid w:val="00424BDE"/>
    <w:rsid w:val="00425362"/>
    <w:rsid w:val="00426282"/>
    <w:rsid w:val="00426B92"/>
    <w:rsid w:val="0043043A"/>
    <w:rsid w:val="00435E90"/>
    <w:rsid w:val="004407F3"/>
    <w:rsid w:val="0044466C"/>
    <w:rsid w:val="00445E31"/>
    <w:rsid w:val="00446FED"/>
    <w:rsid w:val="00453CF6"/>
    <w:rsid w:val="00455B6D"/>
    <w:rsid w:val="004609E3"/>
    <w:rsid w:val="004613A7"/>
    <w:rsid w:val="00462A26"/>
    <w:rsid w:val="00462E60"/>
    <w:rsid w:val="00463016"/>
    <w:rsid w:val="004640AE"/>
    <w:rsid w:val="00465C37"/>
    <w:rsid w:val="00466DA6"/>
    <w:rsid w:val="00467E61"/>
    <w:rsid w:val="00474121"/>
    <w:rsid w:val="00475508"/>
    <w:rsid w:val="00475D95"/>
    <w:rsid w:val="00476A66"/>
    <w:rsid w:val="00476BC9"/>
    <w:rsid w:val="00480860"/>
    <w:rsid w:val="00481B4A"/>
    <w:rsid w:val="00483E2C"/>
    <w:rsid w:val="00485C76"/>
    <w:rsid w:val="0049089B"/>
    <w:rsid w:val="00493379"/>
    <w:rsid w:val="00496A13"/>
    <w:rsid w:val="00497F45"/>
    <w:rsid w:val="004A0D49"/>
    <w:rsid w:val="004A1518"/>
    <w:rsid w:val="004A2230"/>
    <w:rsid w:val="004A26D1"/>
    <w:rsid w:val="004A2ECE"/>
    <w:rsid w:val="004A390E"/>
    <w:rsid w:val="004A6F29"/>
    <w:rsid w:val="004A7765"/>
    <w:rsid w:val="004B1764"/>
    <w:rsid w:val="004B1F2B"/>
    <w:rsid w:val="004B3CAD"/>
    <w:rsid w:val="004B578C"/>
    <w:rsid w:val="004C169F"/>
    <w:rsid w:val="004C2940"/>
    <w:rsid w:val="004C62BD"/>
    <w:rsid w:val="004C778D"/>
    <w:rsid w:val="004D1DBF"/>
    <w:rsid w:val="004D5242"/>
    <w:rsid w:val="004D55BA"/>
    <w:rsid w:val="004D5F75"/>
    <w:rsid w:val="004D663A"/>
    <w:rsid w:val="004D66DF"/>
    <w:rsid w:val="004D7DB9"/>
    <w:rsid w:val="004E34E3"/>
    <w:rsid w:val="004E412D"/>
    <w:rsid w:val="004E64EE"/>
    <w:rsid w:val="004E7282"/>
    <w:rsid w:val="004E77EA"/>
    <w:rsid w:val="004F032C"/>
    <w:rsid w:val="004F04A0"/>
    <w:rsid w:val="004F50FF"/>
    <w:rsid w:val="004F586D"/>
    <w:rsid w:val="004F703E"/>
    <w:rsid w:val="004F7B89"/>
    <w:rsid w:val="00500C1F"/>
    <w:rsid w:val="00500D3A"/>
    <w:rsid w:val="00502986"/>
    <w:rsid w:val="00504E9C"/>
    <w:rsid w:val="005106A3"/>
    <w:rsid w:val="005120A1"/>
    <w:rsid w:val="00513586"/>
    <w:rsid w:val="00513BCC"/>
    <w:rsid w:val="005166A1"/>
    <w:rsid w:val="00521F7D"/>
    <w:rsid w:val="005226A7"/>
    <w:rsid w:val="00524524"/>
    <w:rsid w:val="00525D6B"/>
    <w:rsid w:val="00527B8F"/>
    <w:rsid w:val="005336D3"/>
    <w:rsid w:val="005351D1"/>
    <w:rsid w:val="00536CED"/>
    <w:rsid w:val="005374BA"/>
    <w:rsid w:val="005405D8"/>
    <w:rsid w:val="00543EFD"/>
    <w:rsid w:val="005454E1"/>
    <w:rsid w:val="00546384"/>
    <w:rsid w:val="00551A32"/>
    <w:rsid w:val="00552AA5"/>
    <w:rsid w:val="00552E7B"/>
    <w:rsid w:val="005537F0"/>
    <w:rsid w:val="00554FD7"/>
    <w:rsid w:val="005558E2"/>
    <w:rsid w:val="00557CFE"/>
    <w:rsid w:val="00557FF6"/>
    <w:rsid w:val="00562ED6"/>
    <w:rsid w:val="0057022A"/>
    <w:rsid w:val="005724FA"/>
    <w:rsid w:val="005740C3"/>
    <w:rsid w:val="005758E7"/>
    <w:rsid w:val="0057627B"/>
    <w:rsid w:val="00577D24"/>
    <w:rsid w:val="005858A2"/>
    <w:rsid w:val="0058594B"/>
    <w:rsid w:val="0058634D"/>
    <w:rsid w:val="00592F17"/>
    <w:rsid w:val="00597DEE"/>
    <w:rsid w:val="005A09A9"/>
    <w:rsid w:val="005A0C0A"/>
    <w:rsid w:val="005A2762"/>
    <w:rsid w:val="005A3206"/>
    <w:rsid w:val="005A3D7C"/>
    <w:rsid w:val="005A3F38"/>
    <w:rsid w:val="005A546F"/>
    <w:rsid w:val="005A7881"/>
    <w:rsid w:val="005B0E3E"/>
    <w:rsid w:val="005B549C"/>
    <w:rsid w:val="005B5E7B"/>
    <w:rsid w:val="005B678F"/>
    <w:rsid w:val="005B71D2"/>
    <w:rsid w:val="005B749F"/>
    <w:rsid w:val="005C2C53"/>
    <w:rsid w:val="005C3C7E"/>
    <w:rsid w:val="005D2BB3"/>
    <w:rsid w:val="005D4E43"/>
    <w:rsid w:val="005D6159"/>
    <w:rsid w:val="005E0FD1"/>
    <w:rsid w:val="005E0FF2"/>
    <w:rsid w:val="005E1311"/>
    <w:rsid w:val="005E1562"/>
    <w:rsid w:val="005E1688"/>
    <w:rsid w:val="005E68B1"/>
    <w:rsid w:val="005E72EC"/>
    <w:rsid w:val="005E7B67"/>
    <w:rsid w:val="005E7EE7"/>
    <w:rsid w:val="005F0C2F"/>
    <w:rsid w:val="005F4DA6"/>
    <w:rsid w:val="005F5F39"/>
    <w:rsid w:val="006007F0"/>
    <w:rsid w:val="0060452F"/>
    <w:rsid w:val="006045DF"/>
    <w:rsid w:val="0060570D"/>
    <w:rsid w:val="006109F6"/>
    <w:rsid w:val="00612E77"/>
    <w:rsid w:val="00613CFA"/>
    <w:rsid w:val="00622004"/>
    <w:rsid w:val="00622C49"/>
    <w:rsid w:val="00623C24"/>
    <w:rsid w:val="006253DB"/>
    <w:rsid w:val="00625BE9"/>
    <w:rsid w:val="0063336A"/>
    <w:rsid w:val="00633D6C"/>
    <w:rsid w:val="00635BE2"/>
    <w:rsid w:val="00640E1E"/>
    <w:rsid w:val="006426FD"/>
    <w:rsid w:val="00644182"/>
    <w:rsid w:val="00644375"/>
    <w:rsid w:val="0064519C"/>
    <w:rsid w:val="00652000"/>
    <w:rsid w:val="00656B0F"/>
    <w:rsid w:val="00656CC4"/>
    <w:rsid w:val="00662BA6"/>
    <w:rsid w:val="006700CB"/>
    <w:rsid w:val="00672479"/>
    <w:rsid w:val="00674644"/>
    <w:rsid w:val="00677D27"/>
    <w:rsid w:val="006801FF"/>
    <w:rsid w:val="006805FA"/>
    <w:rsid w:val="006814DF"/>
    <w:rsid w:val="00687C43"/>
    <w:rsid w:val="0069083B"/>
    <w:rsid w:val="00691322"/>
    <w:rsid w:val="00696D99"/>
    <w:rsid w:val="00696F1B"/>
    <w:rsid w:val="00697C70"/>
    <w:rsid w:val="006A1002"/>
    <w:rsid w:val="006A5154"/>
    <w:rsid w:val="006A7E06"/>
    <w:rsid w:val="006B66AF"/>
    <w:rsid w:val="006B72A0"/>
    <w:rsid w:val="006C0E5B"/>
    <w:rsid w:val="006C38CF"/>
    <w:rsid w:val="006C5AC2"/>
    <w:rsid w:val="006C5E91"/>
    <w:rsid w:val="006D39CE"/>
    <w:rsid w:val="006D400F"/>
    <w:rsid w:val="006D7214"/>
    <w:rsid w:val="006D7753"/>
    <w:rsid w:val="006E068F"/>
    <w:rsid w:val="006E1C18"/>
    <w:rsid w:val="006E25DA"/>
    <w:rsid w:val="006E4435"/>
    <w:rsid w:val="006E7DB9"/>
    <w:rsid w:val="006F01E1"/>
    <w:rsid w:val="006F1868"/>
    <w:rsid w:val="006F1FAE"/>
    <w:rsid w:val="006F2A60"/>
    <w:rsid w:val="006F3333"/>
    <w:rsid w:val="006F5EF6"/>
    <w:rsid w:val="00702175"/>
    <w:rsid w:val="00710BAB"/>
    <w:rsid w:val="007118E6"/>
    <w:rsid w:val="00713027"/>
    <w:rsid w:val="00714BC2"/>
    <w:rsid w:val="00714DE4"/>
    <w:rsid w:val="00715792"/>
    <w:rsid w:val="00716040"/>
    <w:rsid w:val="00732023"/>
    <w:rsid w:val="00732800"/>
    <w:rsid w:val="00735026"/>
    <w:rsid w:val="00735183"/>
    <w:rsid w:val="00735E18"/>
    <w:rsid w:val="00736954"/>
    <w:rsid w:val="007373A7"/>
    <w:rsid w:val="00737A27"/>
    <w:rsid w:val="0074102B"/>
    <w:rsid w:val="007420FC"/>
    <w:rsid w:val="00742D4B"/>
    <w:rsid w:val="007454BE"/>
    <w:rsid w:val="00747E28"/>
    <w:rsid w:val="007511AE"/>
    <w:rsid w:val="00751662"/>
    <w:rsid w:val="00751C5B"/>
    <w:rsid w:val="00752A95"/>
    <w:rsid w:val="00753B81"/>
    <w:rsid w:val="00754275"/>
    <w:rsid w:val="00755BB3"/>
    <w:rsid w:val="00767010"/>
    <w:rsid w:val="007707CF"/>
    <w:rsid w:val="00770B27"/>
    <w:rsid w:val="0077231B"/>
    <w:rsid w:val="00776133"/>
    <w:rsid w:val="00777E7B"/>
    <w:rsid w:val="00783883"/>
    <w:rsid w:val="007857DA"/>
    <w:rsid w:val="00786588"/>
    <w:rsid w:val="00786596"/>
    <w:rsid w:val="0078677C"/>
    <w:rsid w:val="00787634"/>
    <w:rsid w:val="00787746"/>
    <w:rsid w:val="00790C55"/>
    <w:rsid w:val="007930E3"/>
    <w:rsid w:val="0079321A"/>
    <w:rsid w:val="00794176"/>
    <w:rsid w:val="00794A9A"/>
    <w:rsid w:val="00795C02"/>
    <w:rsid w:val="007967F9"/>
    <w:rsid w:val="0079761B"/>
    <w:rsid w:val="00797B08"/>
    <w:rsid w:val="007B0215"/>
    <w:rsid w:val="007B0A70"/>
    <w:rsid w:val="007B4555"/>
    <w:rsid w:val="007B5E6B"/>
    <w:rsid w:val="007B5FAA"/>
    <w:rsid w:val="007B6C67"/>
    <w:rsid w:val="007B742E"/>
    <w:rsid w:val="007C07D3"/>
    <w:rsid w:val="007C4036"/>
    <w:rsid w:val="007C57AE"/>
    <w:rsid w:val="007C78A2"/>
    <w:rsid w:val="007D132E"/>
    <w:rsid w:val="007D2E80"/>
    <w:rsid w:val="007D3696"/>
    <w:rsid w:val="007D37E9"/>
    <w:rsid w:val="007D47E7"/>
    <w:rsid w:val="007D62CA"/>
    <w:rsid w:val="007D76F8"/>
    <w:rsid w:val="007E347A"/>
    <w:rsid w:val="007E5E18"/>
    <w:rsid w:val="007F2695"/>
    <w:rsid w:val="007F3E1E"/>
    <w:rsid w:val="00800243"/>
    <w:rsid w:val="008012AA"/>
    <w:rsid w:val="00802DC1"/>
    <w:rsid w:val="008048E8"/>
    <w:rsid w:val="00805813"/>
    <w:rsid w:val="00807E03"/>
    <w:rsid w:val="00810E79"/>
    <w:rsid w:val="00811F82"/>
    <w:rsid w:val="008133A2"/>
    <w:rsid w:val="00814278"/>
    <w:rsid w:val="008142E9"/>
    <w:rsid w:val="00814591"/>
    <w:rsid w:val="008147C7"/>
    <w:rsid w:val="0081655E"/>
    <w:rsid w:val="00817025"/>
    <w:rsid w:val="008171F5"/>
    <w:rsid w:val="00824E6A"/>
    <w:rsid w:val="0082582D"/>
    <w:rsid w:val="00830FDD"/>
    <w:rsid w:val="00832186"/>
    <w:rsid w:val="00832724"/>
    <w:rsid w:val="00832DF8"/>
    <w:rsid w:val="00833F18"/>
    <w:rsid w:val="00837C1E"/>
    <w:rsid w:val="00840916"/>
    <w:rsid w:val="00840FDA"/>
    <w:rsid w:val="00842D3D"/>
    <w:rsid w:val="008438DC"/>
    <w:rsid w:val="008468C0"/>
    <w:rsid w:val="00846E18"/>
    <w:rsid w:val="00851A95"/>
    <w:rsid w:val="008521BC"/>
    <w:rsid w:val="00861357"/>
    <w:rsid w:val="00861AFF"/>
    <w:rsid w:val="00862026"/>
    <w:rsid w:val="00862C13"/>
    <w:rsid w:val="008633A7"/>
    <w:rsid w:val="00867F44"/>
    <w:rsid w:val="00870573"/>
    <w:rsid w:val="008725DD"/>
    <w:rsid w:val="00873D84"/>
    <w:rsid w:val="00875058"/>
    <w:rsid w:val="00881872"/>
    <w:rsid w:val="00882B4E"/>
    <w:rsid w:val="00883244"/>
    <w:rsid w:val="00883572"/>
    <w:rsid w:val="00883E88"/>
    <w:rsid w:val="00885478"/>
    <w:rsid w:val="00886208"/>
    <w:rsid w:val="00886952"/>
    <w:rsid w:val="00890806"/>
    <w:rsid w:val="00890E74"/>
    <w:rsid w:val="00891B13"/>
    <w:rsid w:val="008973B9"/>
    <w:rsid w:val="008A1F76"/>
    <w:rsid w:val="008A5EB8"/>
    <w:rsid w:val="008B0353"/>
    <w:rsid w:val="008B04EF"/>
    <w:rsid w:val="008B18CB"/>
    <w:rsid w:val="008B1A5A"/>
    <w:rsid w:val="008B3F64"/>
    <w:rsid w:val="008B6594"/>
    <w:rsid w:val="008B68C8"/>
    <w:rsid w:val="008C0E33"/>
    <w:rsid w:val="008C18BC"/>
    <w:rsid w:val="008C19CB"/>
    <w:rsid w:val="008C35F8"/>
    <w:rsid w:val="008C3608"/>
    <w:rsid w:val="008C400A"/>
    <w:rsid w:val="008C58B9"/>
    <w:rsid w:val="008D0B53"/>
    <w:rsid w:val="008D1021"/>
    <w:rsid w:val="008D150E"/>
    <w:rsid w:val="008D17DB"/>
    <w:rsid w:val="008D1B3D"/>
    <w:rsid w:val="008D40D2"/>
    <w:rsid w:val="008D5FFE"/>
    <w:rsid w:val="008E1929"/>
    <w:rsid w:val="008E28E2"/>
    <w:rsid w:val="008E3ADD"/>
    <w:rsid w:val="008E4CAB"/>
    <w:rsid w:val="008E6E15"/>
    <w:rsid w:val="008F0A04"/>
    <w:rsid w:val="008F15CB"/>
    <w:rsid w:val="008F5176"/>
    <w:rsid w:val="008F6067"/>
    <w:rsid w:val="008F7A54"/>
    <w:rsid w:val="008F7F67"/>
    <w:rsid w:val="009000C2"/>
    <w:rsid w:val="00900FA9"/>
    <w:rsid w:val="009026E7"/>
    <w:rsid w:val="0090360A"/>
    <w:rsid w:val="00903AE1"/>
    <w:rsid w:val="0090410C"/>
    <w:rsid w:val="00907135"/>
    <w:rsid w:val="009076F7"/>
    <w:rsid w:val="00907860"/>
    <w:rsid w:val="00907AC8"/>
    <w:rsid w:val="00912082"/>
    <w:rsid w:val="0091399A"/>
    <w:rsid w:val="00914F3F"/>
    <w:rsid w:val="009164DA"/>
    <w:rsid w:val="00916CBE"/>
    <w:rsid w:val="00925B2C"/>
    <w:rsid w:val="009363AC"/>
    <w:rsid w:val="009403CB"/>
    <w:rsid w:val="00940E45"/>
    <w:rsid w:val="00942034"/>
    <w:rsid w:val="00943B65"/>
    <w:rsid w:val="00947473"/>
    <w:rsid w:val="0095033E"/>
    <w:rsid w:val="00950954"/>
    <w:rsid w:val="00950CBD"/>
    <w:rsid w:val="00954E78"/>
    <w:rsid w:val="0095619A"/>
    <w:rsid w:val="00957087"/>
    <w:rsid w:val="0095741C"/>
    <w:rsid w:val="00957B3D"/>
    <w:rsid w:val="00965FF5"/>
    <w:rsid w:val="009714F3"/>
    <w:rsid w:val="0097189B"/>
    <w:rsid w:val="00972331"/>
    <w:rsid w:val="00972F9F"/>
    <w:rsid w:val="009754FC"/>
    <w:rsid w:val="0097743F"/>
    <w:rsid w:val="0098026E"/>
    <w:rsid w:val="00980356"/>
    <w:rsid w:val="009807BE"/>
    <w:rsid w:val="00984B8C"/>
    <w:rsid w:val="00986175"/>
    <w:rsid w:val="0099055F"/>
    <w:rsid w:val="00992307"/>
    <w:rsid w:val="00993BD2"/>
    <w:rsid w:val="00995026"/>
    <w:rsid w:val="009954C8"/>
    <w:rsid w:val="009A0B08"/>
    <w:rsid w:val="009A3351"/>
    <w:rsid w:val="009A43D9"/>
    <w:rsid w:val="009A68CF"/>
    <w:rsid w:val="009B161F"/>
    <w:rsid w:val="009B30EF"/>
    <w:rsid w:val="009B47B2"/>
    <w:rsid w:val="009B4D04"/>
    <w:rsid w:val="009B648E"/>
    <w:rsid w:val="009C1C16"/>
    <w:rsid w:val="009C2F27"/>
    <w:rsid w:val="009C3E55"/>
    <w:rsid w:val="009C42B6"/>
    <w:rsid w:val="009C60AB"/>
    <w:rsid w:val="009D0C94"/>
    <w:rsid w:val="009D3A84"/>
    <w:rsid w:val="009D3E0E"/>
    <w:rsid w:val="009E49B5"/>
    <w:rsid w:val="009E6F7C"/>
    <w:rsid w:val="009E7FCA"/>
    <w:rsid w:val="009F0C50"/>
    <w:rsid w:val="009F3193"/>
    <w:rsid w:val="009F5420"/>
    <w:rsid w:val="00A02124"/>
    <w:rsid w:val="00A05D34"/>
    <w:rsid w:val="00A05EC9"/>
    <w:rsid w:val="00A06010"/>
    <w:rsid w:val="00A10B53"/>
    <w:rsid w:val="00A15312"/>
    <w:rsid w:val="00A155B8"/>
    <w:rsid w:val="00A170E3"/>
    <w:rsid w:val="00A21031"/>
    <w:rsid w:val="00A2190B"/>
    <w:rsid w:val="00A241FC"/>
    <w:rsid w:val="00A27278"/>
    <w:rsid w:val="00A31ABE"/>
    <w:rsid w:val="00A34155"/>
    <w:rsid w:val="00A3762E"/>
    <w:rsid w:val="00A4578A"/>
    <w:rsid w:val="00A52CEE"/>
    <w:rsid w:val="00A5559A"/>
    <w:rsid w:val="00A55F6E"/>
    <w:rsid w:val="00A578F4"/>
    <w:rsid w:val="00A57EDD"/>
    <w:rsid w:val="00A61AC7"/>
    <w:rsid w:val="00A62AE2"/>
    <w:rsid w:val="00A639B4"/>
    <w:rsid w:val="00A63A55"/>
    <w:rsid w:val="00A64A26"/>
    <w:rsid w:val="00A668F3"/>
    <w:rsid w:val="00A70458"/>
    <w:rsid w:val="00A74F72"/>
    <w:rsid w:val="00A776B7"/>
    <w:rsid w:val="00A85C69"/>
    <w:rsid w:val="00A86820"/>
    <w:rsid w:val="00A86DE8"/>
    <w:rsid w:val="00A87663"/>
    <w:rsid w:val="00A92800"/>
    <w:rsid w:val="00AA0EFF"/>
    <w:rsid w:val="00AA586A"/>
    <w:rsid w:val="00AA6E8E"/>
    <w:rsid w:val="00AA7C52"/>
    <w:rsid w:val="00AA7C74"/>
    <w:rsid w:val="00AB2560"/>
    <w:rsid w:val="00AB5464"/>
    <w:rsid w:val="00AB5E9C"/>
    <w:rsid w:val="00AB7F41"/>
    <w:rsid w:val="00AC0A8E"/>
    <w:rsid w:val="00AC3482"/>
    <w:rsid w:val="00AC5720"/>
    <w:rsid w:val="00AC682F"/>
    <w:rsid w:val="00AC6912"/>
    <w:rsid w:val="00AC7A5C"/>
    <w:rsid w:val="00AD147E"/>
    <w:rsid w:val="00AD2C03"/>
    <w:rsid w:val="00AD3DB3"/>
    <w:rsid w:val="00AD5FA0"/>
    <w:rsid w:val="00AE3CEE"/>
    <w:rsid w:val="00AE5386"/>
    <w:rsid w:val="00AE5F4D"/>
    <w:rsid w:val="00AF356A"/>
    <w:rsid w:val="00B02C02"/>
    <w:rsid w:val="00B02E5B"/>
    <w:rsid w:val="00B0378D"/>
    <w:rsid w:val="00B06760"/>
    <w:rsid w:val="00B06E15"/>
    <w:rsid w:val="00B10C93"/>
    <w:rsid w:val="00B123BD"/>
    <w:rsid w:val="00B133CD"/>
    <w:rsid w:val="00B13C2D"/>
    <w:rsid w:val="00B144A5"/>
    <w:rsid w:val="00B1724E"/>
    <w:rsid w:val="00B20F0D"/>
    <w:rsid w:val="00B223D5"/>
    <w:rsid w:val="00B22EE3"/>
    <w:rsid w:val="00B242F4"/>
    <w:rsid w:val="00B259DD"/>
    <w:rsid w:val="00B25C29"/>
    <w:rsid w:val="00B26B8E"/>
    <w:rsid w:val="00B271A8"/>
    <w:rsid w:val="00B317C1"/>
    <w:rsid w:val="00B35337"/>
    <w:rsid w:val="00B3557C"/>
    <w:rsid w:val="00B363DF"/>
    <w:rsid w:val="00B37F4F"/>
    <w:rsid w:val="00B42176"/>
    <w:rsid w:val="00B4581E"/>
    <w:rsid w:val="00B463B5"/>
    <w:rsid w:val="00B545D5"/>
    <w:rsid w:val="00B555C9"/>
    <w:rsid w:val="00B5604F"/>
    <w:rsid w:val="00B60D76"/>
    <w:rsid w:val="00B64710"/>
    <w:rsid w:val="00B65166"/>
    <w:rsid w:val="00B81B5B"/>
    <w:rsid w:val="00B81D8A"/>
    <w:rsid w:val="00B830A7"/>
    <w:rsid w:val="00B83481"/>
    <w:rsid w:val="00B8405B"/>
    <w:rsid w:val="00B8420B"/>
    <w:rsid w:val="00B87CBE"/>
    <w:rsid w:val="00B9020A"/>
    <w:rsid w:val="00B91631"/>
    <w:rsid w:val="00B94C6D"/>
    <w:rsid w:val="00BA0E2A"/>
    <w:rsid w:val="00BA4E28"/>
    <w:rsid w:val="00BA7866"/>
    <w:rsid w:val="00BA7ED0"/>
    <w:rsid w:val="00BB25D7"/>
    <w:rsid w:val="00BB2A3E"/>
    <w:rsid w:val="00BB5511"/>
    <w:rsid w:val="00BB67A4"/>
    <w:rsid w:val="00BC21A8"/>
    <w:rsid w:val="00BC259B"/>
    <w:rsid w:val="00BC2E25"/>
    <w:rsid w:val="00BC31F8"/>
    <w:rsid w:val="00BC3B6E"/>
    <w:rsid w:val="00BC5AB0"/>
    <w:rsid w:val="00BD0004"/>
    <w:rsid w:val="00BD067E"/>
    <w:rsid w:val="00BD4C17"/>
    <w:rsid w:val="00BD5340"/>
    <w:rsid w:val="00BD5EF9"/>
    <w:rsid w:val="00BD72EE"/>
    <w:rsid w:val="00BE38D1"/>
    <w:rsid w:val="00BE4993"/>
    <w:rsid w:val="00BE5DBA"/>
    <w:rsid w:val="00BE6154"/>
    <w:rsid w:val="00BF2590"/>
    <w:rsid w:val="00BF43AE"/>
    <w:rsid w:val="00BF47F9"/>
    <w:rsid w:val="00BF4FEB"/>
    <w:rsid w:val="00BF5FF9"/>
    <w:rsid w:val="00BF7A52"/>
    <w:rsid w:val="00C01C70"/>
    <w:rsid w:val="00C0221E"/>
    <w:rsid w:val="00C02367"/>
    <w:rsid w:val="00C04B7A"/>
    <w:rsid w:val="00C0577D"/>
    <w:rsid w:val="00C0676D"/>
    <w:rsid w:val="00C12085"/>
    <w:rsid w:val="00C135F7"/>
    <w:rsid w:val="00C1418A"/>
    <w:rsid w:val="00C144AE"/>
    <w:rsid w:val="00C15E2D"/>
    <w:rsid w:val="00C15E33"/>
    <w:rsid w:val="00C21580"/>
    <w:rsid w:val="00C22A6C"/>
    <w:rsid w:val="00C275DB"/>
    <w:rsid w:val="00C3291B"/>
    <w:rsid w:val="00C34F68"/>
    <w:rsid w:val="00C4020F"/>
    <w:rsid w:val="00C413D2"/>
    <w:rsid w:val="00C44995"/>
    <w:rsid w:val="00C46C33"/>
    <w:rsid w:val="00C47B43"/>
    <w:rsid w:val="00C515BB"/>
    <w:rsid w:val="00C52832"/>
    <w:rsid w:val="00C54A04"/>
    <w:rsid w:val="00C553BF"/>
    <w:rsid w:val="00C55503"/>
    <w:rsid w:val="00C55AC6"/>
    <w:rsid w:val="00C56E04"/>
    <w:rsid w:val="00C576AA"/>
    <w:rsid w:val="00C57FEB"/>
    <w:rsid w:val="00C6014B"/>
    <w:rsid w:val="00C615C3"/>
    <w:rsid w:val="00C618EE"/>
    <w:rsid w:val="00C63AED"/>
    <w:rsid w:val="00C63ED8"/>
    <w:rsid w:val="00C63EDC"/>
    <w:rsid w:val="00C63FD6"/>
    <w:rsid w:val="00C64011"/>
    <w:rsid w:val="00C746D3"/>
    <w:rsid w:val="00C74CEB"/>
    <w:rsid w:val="00C752C4"/>
    <w:rsid w:val="00C764A2"/>
    <w:rsid w:val="00C811A9"/>
    <w:rsid w:val="00C81B27"/>
    <w:rsid w:val="00C82F1E"/>
    <w:rsid w:val="00C873F2"/>
    <w:rsid w:val="00C87D4C"/>
    <w:rsid w:val="00C943ED"/>
    <w:rsid w:val="00C947B2"/>
    <w:rsid w:val="00C96FCF"/>
    <w:rsid w:val="00CA537C"/>
    <w:rsid w:val="00CA57B7"/>
    <w:rsid w:val="00CA5C2E"/>
    <w:rsid w:val="00CA6E0B"/>
    <w:rsid w:val="00CB036A"/>
    <w:rsid w:val="00CB0B71"/>
    <w:rsid w:val="00CB1EEB"/>
    <w:rsid w:val="00CB3A5C"/>
    <w:rsid w:val="00CB6B98"/>
    <w:rsid w:val="00CC0A99"/>
    <w:rsid w:val="00CC247A"/>
    <w:rsid w:val="00CC3EC8"/>
    <w:rsid w:val="00CC464F"/>
    <w:rsid w:val="00CC4E35"/>
    <w:rsid w:val="00CD080F"/>
    <w:rsid w:val="00CD429E"/>
    <w:rsid w:val="00CD4950"/>
    <w:rsid w:val="00CD6312"/>
    <w:rsid w:val="00CE4E18"/>
    <w:rsid w:val="00CE7C81"/>
    <w:rsid w:val="00CE7D71"/>
    <w:rsid w:val="00CF28EF"/>
    <w:rsid w:val="00CF2D39"/>
    <w:rsid w:val="00CF39E4"/>
    <w:rsid w:val="00CF4594"/>
    <w:rsid w:val="00CF52C6"/>
    <w:rsid w:val="00CF5497"/>
    <w:rsid w:val="00CF6AB6"/>
    <w:rsid w:val="00D02D48"/>
    <w:rsid w:val="00D1442E"/>
    <w:rsid w:val="00D15DDE"/>
    <w:rsid w:val="00D161C2"/>
    <w:rsid w:val="00D207B7"/>
    <w:rsid w:val="00D24A59"/>
    <w:rsid w:val="00D2513D"/>
    <w:rsid w:val="00D26334"/>
    <w:rsid w:val="00D33991"/>
    <w:rsid w:val="00D35302"/>
    <w:rsid w:val="00D36978"/>
    <w:rsid w:val="00D42225"/>
    <w:rsid w:val="00D42943"/>
    <w:rsid w:val="00D42BE6"/>
    <w:rsid w:val="00D4386D"/>
    <w:rsid w:val="00D439F2"/>
    <w:rsid w:val="00D43FC6"/>
    <w:rsid w:val="00D460BF"/>
    <w:rsid w:val="00D4775A"/>
    <w:rsid w:val="00D50F3B"/>
    <w:rsid w:val="00D51810"/>
    <w:rsid w:val="00D537FF"/>
    <w:rsid w:val="00D53F0A"/>
    <w:rsid w:val="00D555A9"/>
    <w:rsid w:val="00D55CA3"/>
    <w:rsid w:val="00D601DC"/>
    <w:rsid w:val="00D645B2"/>
    <w:rsid w:val="00D64A61"/>
    <w:rsid w:val="00D678B7"/>
    <w:rsid w:val="00D70E35"/>
    <w:rsid w:val="00D71C09"/>
    <w:rsid w:val="00D71C8F"/>
    <w:rsid w:val="00D75E83"/>
    <w:rsid w:val="00D77634"/>
    <w:rsid w:val="00D80075"/>
    <w:rsid w:val="00D807A4"/>
    <w:rsid w:val="00D80B28"/>
    <w:rsid w:val="00D80C93"/>
    <w:rsid w:val="00D8322B"/>
    <w:rsid w:val="00D90E96"/>
    <w:rsid w:val="00D9151F"/>
    <w:rsid w:val="00D91DF2"/>
    <w:rsid w:val="00D96D0E"/>
    <w:rsid w:val="00DA007F"/>
    <w:rsid w:val="00DA1173"/>
    <w:rsid w:val="00DA1654"/>
    <w:rsid w:val="00DA5ABB"/>
    <w:rsid w:val="00DA698F"/>
    <w:rsid w:val="00DA755B"/>
    <w:rsid w:val="00DB1B2B"/>
    <w:rsid w:val="00DB1FA9"/>
    <w:rsid w:val="00DB23C8"/>
    <w:rsid w:val="00DB584F"/>
    <w:rsid w:val="00DB5CA8"/>
    <w:rsid w:val="00DB5CE5"/>
    <w:rsid w:val="00DB7BEF"/>
    <w:rsid w:val="00DC43E4"/>
    <w:rsid w:val="00DC6E3C"/>
    <w:rsid w:val="00DD4F5D"/>
    <w:rsid w:val="00DD5F52"/>
    <w:rsid w:val="00DD5FCD"/>
    <w:rsid w:val="00DD7CC9"/>
    <w:rsid w:val="00DE15CD"/>
    <w:rsid w:val="00DE21AB"/>
    <w:rsid w:val="00DE3B9D"/>
    <w:rsid w:val="00DE4260"/>
    <w:rsid w:val="00DE7018"/>
    <w:rsid w:val="00DF2B9D"/>
    <w:rsid w:val="00DF2D63"/>
    <w:rsid w:val="00DF40F8"/>
    <w:rsid w:val="00DF4515"/>
    <w:rsid w:val="00E02FCE"/>
    <w:rsid w:val="00E035DB"/>
    <w:rsid w:val="00E05388"/>
    <w:rsid w:val="00E0550C"/>
    <w:rsid w:val="00E05977"/>
    <w:rsid w:val="00E06C38"/>
    <w:rsid w:val="00E0746C"/>
    <w:rsid w:val="00E117F9"/>
    <w:rsid w:val="00E1197A"/>
    <w:rsid w:val="00E14E7C"/>
    <w:rsid w:val="00E164AA"/>
    <w:rsid w:val="00E201B5"/>
    <w:rsid w:val="00E20EC4"/>
    <w:rsid w:val="00E239DF"/>
    <w:rsid w:val="00E26931"/>
    <w:rsid w:val="00E31371"/>
    <w:rsid w:val="00E313C7"/>
    <w:rsid w:val="00E31823"/>
    <w:rsid w:val="00E3517C"/>
    <w:rsid w:val="00E40417"/>
    <w:rsid w:val="00E43DAB"/>
    <w:rsid w:val="00E47592"/>
    <w:rsid w:val="00E50CB8"/>
    <w:rsid w:val="00E51821"/>
    <w:rsid w:val="00E53A9E"/>
    <w:rsid w:val="00E5402A"/>
    <w:rsid w:val="00E61718"/>
    <w:rsid w:val="00E67C1A"/>
    <w:rsid w:val="00E712FF"/>
    <w:rsid w:val="00E737B4"/>
    <w:rsid w:val="00E741B0"/>
    <w:rsid w:val="00E74DFD"/>
    <w:rsid w:val="00E74E93"/>
    <w:rsid w:val="00E76055"/>
    <w:rsid w:val="00E8071D"/>
    <w:rsid w:val="00E85006"/>
    <w:rsid w:val="00E85149"/>
    <w:rsid w:val="00E85300"/>
    <w:rsid w:val="00E865A0"/>
    <w:rsid w:val="00E87250"/>
    <w:rsid w:val="00E90801"/>
    <w:rsid w:val="00E908ED"/>
    <w:rsid w:val="00E95E58"/>
    <w:rsid w:val="00E96AEC"/>
    <w:rsid w:val="00E96C1F"/>
    <w:rsid w:val="00EA00B0"/>
    <w:rsid w:val="00EA16D0"/>
    <w:rsid w:val="00EA1D0E"/>
    <w:rsid w:val="00EA2B0E"/>
    <w:rsid w:val="00EA7940"/>
    <w:rsid w:val="00EB59F6"/>
    <w:rsid w:val="00EB65A1"/>
    <w:rsid w:val="00EC04E0"/>
    <w:rsid w:val="00EC1764"/>
    <w:rsid w:val="00EC3AF9"/>
    <w:rsid w:val="00EC5D41"/>
    <w:rsid w:val="00EC75B2"/>
    <w:rsid w:val="00ED1817"/>
    <w:rsid w:val="00ED362F"/>
    <w:rsid w:val="00ED5D62"/>
    <w:rsid w:val="00EE0452"/>
    <w:rsid w:val="00EE14F9"/>
    <w:rsid w:val="00EE27E8"/>
    <w:rsid w:val="00EE4BEA"/>
    <w:rsid w:val="00EE5633"/>
    <w:rsid w:val="00EE70C8"/>
    <w:rsid w:val="00EE7667"/>
    <w:rsid w:val="00EF419E"/>
    <w:rsid w:val="00EF726A"/>
    <w:rsid w:val="00F00450"/>
    <w:rsid w:val="00F02FE7"/>
    <w:rsid w:val="00F05EEB"/>
    <w:rsid w:val="00F06D52"/>
    <w:rsid w:val="00F11821"/>
    <w:rsid w:val="00F11D75"/>
    <w:rsid w:val="00F11DB6"/>
    <w:rsid w:val="00F126F6"/>
    <w:rsid w:val="00F13B88"/>
    <w:rsid w:val="00F13F0D"/>
    <w:rsid w:val="00F15FD7"/>
    <w:rsid w:val="00F21A76"/>
    <w:rsid w:val="00F25030"/>
    <w:rsid w:val="00F250C5"/>
    <w:rsid w:val="00F2579B"/>
    <w:rsid w:val="00F25890"/>
    <w:rsid w:val="00F26901"/>
    <w:rsid w:val="00F26EC0"/>
    <w:rsid w:val="00F30B39"/>
    <w:rsid w:val="00F34BF9"/>
    <w:rsid w:val="00F34DB1"/>
    <w:rsid w:val="00F4289F"/>
    <w:rsid w:val="00F43280"/>
    <w:rsid w:val="00F43BE7"/>
    <w:rsid w:val="00F4742E"/>
    <w:rsid w:val="00F47A43"/>
    <w:rsid w:val="00F523AE"/>
    <w:rsid w:val="00F5379F"/>
    <w:rsid w:val="00F66E18"/>
    <w:rsid w:val="00F7219C"/>
    <w:rsid w:val="00F729B0"/>
    <w:rsid w:val="00F73D47"/>
    <w:rsid w:val="00F74B35"/>
    <w:rsid w:val="00F755F5"/>
    <w:rsid w:val="00F809CB"/>
    <w:rsid w:val="00F8456B"/>
    <w:rsid w:val="00F84FC3"/>
    <w:rsid w:val="00F856FD"/>
    <w:rsid w:val="00F8735C"/>
    <w:rsid w:val="00F90ED2"/>
    <w:rsid w:val="00F940BD"/>
    <w:rsid w:val="00F95DA3"/>
    <w:rsid w:val="00FA44D8"/>
    <w:rsid w:val="00FA4D45"/>
    <w:rsid w:val="00FA4E9B"/>
    <w:rsid w:val="00FA6A75"/>
    <w:rsid w:val="00FA78B9"/>
    <w:rsid w:val="00FB0B45"/>
    <w:rsid w:val="00FB22DC"/>
    <w:rsid w:val="00FB30E8"/>
    <w:rsid w:val="00FB4677"/>
    <w:rsid w:val="00FB4EAA"/>
    <w:rsid w:val="00FB69F7"/>
    <w:rsid w:val="00FB7372"/>
    <w:rsid w:val="00FC079C"/>
    <w:rsid w:val="00FC1867"/>
    <w:rsid w:val="00FC539D"/>
    <w:rsid w:val="00FC54E8"/>
    <w:rsid w:val="00FC5F39"/>
    <w:rsid w:val="00FC6C0B"/>
    <w:rsid w:val="00FD30ED"/>
    <w:rsid w:val="00FD499C"/>
    <w:rsid w:val="00FD57EF"/>
    <w:rsid w:val="00FD74B6"/>
    <w:rsid w:val="00FE12DE"/>
    <w:rsid w:val="00FE1CB4"/>
    <w:rsid w:val="00FE408D"/>
    <w:rsid w:val="00FE4215"/>
    <w:rsid w:val="00FE4695"/>
    <w:rsid w:val="00FE4F4C"/>
    <w:rsid w:val="00FF1539"/>
    <w:rsid w:val="00FF25A5"/>
    <w:rsid w:val="00FF3FCD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392959-5266-4250-A04A-6BBB1A6F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2190B"/>
    <w:pPr>
      <w:keepNext/>
      <w:keepLines/>
      <w:spacing w:before="480" w:after="0"/>
      <w:outlineLvl w:val="0"/>
    </w:pPr>
    <w:rPr>
      <w:rFonts w:ascii="Cambria" w:eastAsia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C2A5C"/>
  </w:style>
  <w:style w:type="character" w:customStyle="1" w:styleId="a4">
    <w:name w:val="Нижний колонтитул Знак"/>
    <w:basedOn w:val="a0"/>
    <w:uiPriority w:val="99"/>
    <w:qFormat/>
    <w:rsid w:val="00AC2A5C"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AC2A5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AC2A5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BD534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142E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8142E9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9C3E55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95033E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link w:val="af1"/>
    <w:uiPriority w:val="99"/>
    <w:rsid w:val="0095033E"/>
    <w:rPr>
      <w:sz w:val="20"/>
      <w:szCs w:val="20"/>
    </w:rPr>
  </w:style>
  <w:style w:type="character" w:styleId="af3">
    <w:name w:val="footnote reference"/>
    <w:uiPriority w:val="99"/>
    <w:semiHidden/>
    <w:unhideWhenUsed/>
    <w:rsid w:val="0095033E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F66E18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2190B"/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5">
    <w:name w:val="TOC Heading"/>
    <w:basedOn w:val="1"/>
    <w:next w:val="a"/>
    <w:uiPriority w:val="39"/>
    <w:unhideWhenUsed/>
    <w:qFormat/>
    <w:rsid w:val="00142DC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42DC1"/>
    <w:pPr>
      <w:spacing w:after="100"/>
    </w:pPr>
  </w:style>
  <w:style w:type="paragraph" w:styleId="af6">
    <w:name w:val="No Spacing"/>
    <w:link w:val="af7"/>
    <w:uiPriority w:val="1"/>
    <w:qFormat/>
    <w:rsid w:val="00B463B5"/>
    <w:rPr>
      <w:rFonts w:eastAsia="Times New Roman" w:cs="Times New Roman"/>
      <w:sz w:val="22"/>
      <w:szCs w:val="22"/>
      <w:lang w:val="ru-RU" w:eastAsia="ru-RU"/>
    </w:rPr>
  </w:style>
  <w:style w:type="character" w:customStyle="1" w:styleId="af7">
    <w:name w:val="Без интервала Знак"/>
    <w:link w:val="af6"/>
    <w:uiPriority w:val="1"/>
    <w:rsid w:val="00B463B5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88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753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1224414830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16358699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578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2474675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52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4081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</w:divsChild>
    </w:div>
    <w:div w:id="1444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84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676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1050809912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  <w:divsChild>
            <w:div w:id="11265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542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1235621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FEB1-D34A-4D1C-877D-49F56825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4828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2021-01-31T17:37:00Z</dcterms:created>
  <dcterms:modified xsi:type="dcterms:W3CDTF">2021-01-31T17:38:00Z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